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9C86F" w14:textId="77777777" w:rsidR="00D2245D" w:rsidRPr="00A34459" w:rsidRDefault="00027461" w:rsidP="00A34459">
      <w:pPr>
        <w:rPr>
          <w:rFonts w:eastAsia="Arial" w:cstheme="minorHAnsi"/>
          <w:b/>
          <w:color w:val="000000"/>
          <w:sz w:val="24"/>
          <w:szCs w:val="24"/>
          <w:shd w:val="clear" w:color="auto" w:fill="FFFFFF"/>
          <w:lang w:val="ru-RU" w:bidi="ar"/>
        </w:rPr>
      </w:pPr>
      <w:r w:rsidRPr="00A34459">
        <w:rPr>
          <w:rFonts w:eastAsia="Arial" w:cstheme="minorHAnsi"/>
          <w:b/>
          <w:color w:val="000000"/>
          <w:sz w:val="24"/>
          <w:szCs w:val="24"/>
          <w:shd w:val="clear" w:color="auto" w:fill="FFFFFF"/>
          <w:lang w:val="ru-RU" w:bidi="ar"/>
        </w:rPr>
        <w:t>Фонд «Милосердие» провёл праздник бега и поэзии для жителей Липецка</w:t>
      </w:r>
    </w:p>
    <w:p w14:paraId="032B8707" w14:textId="77777777" w:rsidR="00D2245D" w:rsidRPr="00A34459" w:rsidRDefault="00D2245D" w:rsidP="00A34459">
      <w:pPr>
        <w:rPr>
          <w:rFonts w:eastAsia="Arial" w:cstheme="minorHAnsi"/>
          <w:b/>
          <w:color w:val="000000"/>
          <w:sz w:val="24"/>
          <w:szCs w:val="24"/>
          <w:shd w:val="clear" w:color="auto" w:fill="FFFFFF"/>
          <w:lang w:val="ru-RU" w:bidi="ar"/>
        </w:rPr>
      </w:pPr>
    </w:p>
    <w:p w14:paraId="7CB4A1E0" w14:textId="00E6406B" w:rsidR="00D2245D" w:rsidRPr="00A34459" w:rsidRDefault="00953504" w:rsidP="00A34459">
      <w:pPr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</w:pP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>Необычный л</w:t>
      </w:r>
      <w:r w:rsidR="00027461" w:rsidRPr="00A34459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>итературно</w:t>
      </w:r>
      <w:r w:rsidR="00027461" w:rsidRPr="00A34459">
        <w:rPr>
          <w:rFonts w:ascii="Cambria Math" w:eastAsia="Arial" w:hAnsi="Cambria Math" w:cstheme="minorHAnsi"/>
          <w:color w:val="000000"/>
          <w:sz w:val="24"/>
          <w:szCs w:val="24"/>
          <w:shd w:val="clear" w:color="auto" w:fill="FFFFFF"/>
          <w:lang w:val="ru-RU" w:bidi="ar"/>
        </w:rPr>
        <w:t>‑</w:t>
      </w:r>
      <w:r w:rsidR="00027461" w:rsidRPr="00A34459">
        <w:rPr>
          <w:rFonts w:ascii="Calibri" w:eastAsia="Arial" w:hAnsi="Calibri" w:cstheme="minorHAnsi"/>
          <w:color w:val="000000"/>
          <w:sz w:val="24"/>
          <w:szCs w:val="24"/>
          <w:shd w:val="clear" w:color="auto" w:fill="FFFFFF"/>
          <w:lang w:val="ru-RU" w:bidi="ar"/>
        </w:rPr>
        <w:t>спортивный</w:t>
      </w: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 праздник </w:t>
      </w:r>
      <w:r w:rsidRPr="00A34459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прошёл </w:t>
      </w: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>в</w:t>
      </w:r>
      <w:r w:rsidRPr="00A34459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 Липецке </w:t>
      </w: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>при поддержке</w:t>
      </w:r>
      <w:r w:rsidR="00027461" w:rsidRPr="00A34459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 </w:t>
      </w:r>
      <w:r>
        <w:rPr>
          <w:rFonts w:eastAsia="Arial" w:cstheme="minorHAnsi"/>
          <w:b/>
          <w:color w:val="000000"/>
          <w:sz w:val="24"/>
          <w:szCs w:val="24"/>
          <w:shd w:val="clear" w:color="auto" w:fill="FFFFFF"/>
          <w:lang w:val="ru-RU" w:bidi="ar"/>
        </w:rPr>
        <w:t>благотворительного</w:t>
      </w:r>
      <w:r w:rsidR="00027461" w:rsidRPr="00A34459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 </w:t>
      </w:r>
      <w:r>
        <w:rPr>
          <w:rFonts w:eastAsia="Arial" w:cstheme="minorHAnsi"/>
          <w:b/>
          <w:color w:val="000000"/>
          <w:sz w:val="24"/>
          <w:szCs w:val="24"/>
          <w:shd w:val="clear" w:color="auto" w:fill="FFFFFF"/>
          <w:lang w:val="ru-RU" w:bidi="ar"/>
        </w:rPr>
        <w:t>фонда</w:t>
      </w:r>
      <w:r w:rsidR="00027461" w:rsidRPr="00A34459">
        <w:rPr>
          <w:rFonts w:eastAsia="Arial" w:cstheme="minorHAnsi"/>
          <w:b/>
          <w:color w:val="000000"/>
          <w:sz w:val="24"/>
          <w:szCs w:val="24"/>
          <w:shd w:val="clear" w:color="auto" w:fill="FFFFFF"/>
          <w:lang w:val="ru-RU" w:bidi="ar"/>
        </w:rPr>
        <w:t xml:space="preserve"> «Милосердие»</w:t>
      </w:r>
      <w:r w:rsidR="00447D0D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. Его участники </w:t>
      </w:r>
      <w:r w:rsidR="00795946" w:rsidRPr="00A34459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>д</w:t>
      </w:r>
      <w:r w:rsidR="00D130EC" w:rsidRPr="00A34459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>оказали</w:t>
      </w:r>
      <w:r w:rsidR="00027461" w:rsidRPr="00A34459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, что </w:t>
      </w:r>
      <w:r w:rsidR="00447D0D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быть первым – это </w:t>
      </w:r>
      <w:r w:rsidR="003F0D20" w:rsidRPr="00A34459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>не</w:t>
      </w:r>
      <w:r w:rsidR="00447D0D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 </w:t>
      </w:r>
      <w:r w:rsidR="00EE711D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значит </w:t>
      </w:r>
      <w:r w:rsidR="00447D0D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быстрее всех пробежать </w:t>
      </w:r>
      <w:r w:rsidR="0026279D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>д</w:t>
      </w:r>
      <w:r w:rsidR="00447D0D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>истанцию</w:t>
      </w:r>
      <w:r w:rsidR="0026279D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. Не менее </w:t>
      </w:r>
      <w:r w:rsidR="00306E83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важно </w:t>
      </w:r>
      <w:r w:rsidR="003F0D20" w:rsidRPr="00A34459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вместе прочувствовать </w:t>
      </w:r>
      <w:r w:rsidR="00A914F5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стихотворную </w:t>
      </w:r>
      <w:r w:rsidR="003F0D20" w:rsidRPr="00A34459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>строчку, удержать её в памяти и подарить зрителям на финише.</w:t>
      </w:r>
    </w:p>
    <w:p w14:paraId="37E55725" w14:textId="77777777" w:rsidR="00D2245D" w:rsidRPr="00A34459" w:rsidRDefault="00D2245D" w:rsidP="00A34459">
      <w:pPr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</w:pPr>
    </w:p>
    <w:p w14:paraId="515A907A" w14:textId="2618CC64" w:rsidR="00A34459" w:rsidRPr="00A34459" w:rsidRDefault="00A34459" w:rsidP="00A34459">
      <w:pPr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</w:pPr>
      <w:r w:rsidRPr="00A34459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>Семейный стихобиатлон «Км/вслух» сломал привычные границы. Здесь победа измерялась не только минутами и секундами. Всё лето участники учились особенному ритму жизни: правильно дышать, чтобы хватило и на дистанцию, и</w:t>
      </w:r>
      <w:r w:rsidR="00EE711D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 на выразительное чтение. К беговым тренировкам </w:t>
      </w:r>
      <w:r w:rsidRPr="00A34459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>добавились уроки актёрского мастерства и сценической речи. И постепенно каждый шаг становился осо</w:t>
      </w:r>
      <w:r w:rsidR="00186106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>знаннее, а каждое слово </w:t>
      </w:r>
      <w:bookmarkStart w:id="0" w:name="_GoBack"/>
      <w:bookmarkEnd w:id="0"/>
      <w:r w:rsidRPr="00A34459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>теплее и глубже.</w:t>
      </w:r>
    </w:p>
    <w:p w14:paraId="1A657CBA" w14:textId="77777777" w:rsidR="00A34459" w:rsidRPr="00A34459" w:rsidRDefault="00A34459" w:rsidP="00A34459">
      <w:pPr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</w:pPr>
    </w:p>
    <w:p w14:paraId="56CD8597" w14:textId="0F992584" w:rsidR="00A34459" w:rsidRPr="00A34459" w:rsidRDefault="00A34459" w:rsidP="00A34459">
      <w:pPr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</w:pPr>
      <w:r w:rsidRPr="00A34459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На </w:t>
      </w:r>
      <w:r w:rsidR="00953504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>ф</w:t>
      </w:r>
      <w:r w:rsidR="00953504" w:rsidRPr="00A34459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инальный забег </w:t>
      </w:r>
      <w:r w:rsidRPr="00A34459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вышли </w:t>
      </w:r>
      <w:r w:rsidR="00447D0D" w:rsidRPr="00A34459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более двух десятков </w:t>
      </w:r>
      <w:r w:rsidR="00447D0D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семей с детьми, </w:t>
      </w:r>
      <w:r w:rsidRPr="00A34459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пары, друзья, коллеги. </w:t>
      </w:r>
      <w:r w:rsidR="00027461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Их поддержали </w:t>
      </w:r>
      <w:r w:rsidR="006E108B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многочисленные </w:t>
      </w:r>
      <w:r w:rsidR="00027461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>болельщики</w:t>
      </w:r>
      <w:r w:rsidRPr="00A34459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, которые дарили всем участникам аплодисменты и улыбки. Лучшие семьи получили памятные призы, но </w:t>
      </w:r>
      <w:r w:rsidR="00027461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проигравших </w:t>
      </w:r>
      <w:r w:rsidR="00A914F5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на празднике </w:t>
      </w:r>
      <w:r w:rsidR="00027461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не было. </w:t>
      </w:r>
      <w:r w:rsidR="002E246B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Ведь у всех без исключения </w:t>
      </w:r>
      <w:r w:rsidRPr="00A34459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на финише </w:t>
      </w:r>
      <w:r w:rsidR="002E246B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хватало сил и эмоций </w:t>
      </w:r>
      <w:r w:rsidRPr="00A34459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>прочесть стихотворение так, будто оно написано именно для этого момента.</w:t>
      </w:r>
    </w:p>
    <w:p w14:paraId="6267B104" w14:textId="77777777" w:rsidR="00D2245D" w:rsidRPr="00A34459" w:rsidRDefault="00D2245D" w:rsidP="00A34459">
      <w:pPr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</w:pPr>
    </w:p>
    <w:p w14:paraId="2719FB7B" w14:textId="65BCECAC" w:rsidR="00F56745" w:rsidRPr="00A34459" w:rsidRDefault="00B524D3" w:rsidP="00A34459">
      <w:pPr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</w:pP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>Команда волонтёров-организаторов мечтае</w:t>
      </w:r>
      <w:r w:rsidR="00027461" w:rsidRPr="00A34459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т сделать стихобиатлон </w:t>
      </w: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>ежегодным фестив</w:t>
      </w:r>
      <w:r w:rsidR="002E246B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>алем. И тогда новая живая традиция поможет научить</w:t>
      </w:r>
      <w:r w:rsidR="002E246B" w:rsidRPr="00A34459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 </w:t>
      </w:r>
      <w:r w:rsidR="002E246B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>еще больше детей и взрослых не только быстрее бег</w:t>
      </w:r>
      <w:r w:rsidR="00953504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>ать, но и внимательнее слушать и запоминать</w:t>
      </w:r>
      <w:r w:rsidR="00027461" w:rsidRPr="00A34459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. </w:t>
      </w:r>
    </w:p>
    <w:p w14:paraId="3C1A9872" w14:textId="77777777" w:rsidR="00F56745" w:rsidRPr="00A34459" w:rsidRDefault="00F56745" w:rsidP="00A34459">
      <w:pPr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</w:pPr>
    </w:p>
    <w:p w14:paraId="47B23420" w14:textId="393CEA68" w:rsidR="00F56745" w:rsidRPr="00A34459" w:rsidRDefault="00027461" w:rsidP="00A34459">
      <w:pPr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</w:pPr>
      <w:r w:rsidRPr="00A34459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 xml:space="preserve">А для самых увлечённых откроется клуб «бег+поэзия». Это </w:t>
      </w:r>
      <w:r w:rsidR="00F56745" w:rsidRPr="00A34459"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  <w:t>уютное пространство, где можно просто собираться вместе, разговаривать, читать вслух хорошие стихи и снова выходить на дорожку, ощущая рядом плечо единомышленников. Ведь иногда самое ценное — это не финишная черта, а путь, который ты проходишь вместе с теми, кто понимает тебя с полуслова… и с полустрочки.</w:t>
      </w:r>
    </w:p>
    <w:p w14:paraId="70F977FD" w14:textId="77777777" w:rsidR="00F56745" w:rsidRPr="00A34459" w:rsidRDefault="00F56745" w:rsidP="00A34459">
      <w:pPr>
        <w:rPr>
          <w:rFonts w:eastAsia="Arial" w:cstheme="minorHAnsi"/>
          <w:color w:val="000000"/>
          <w:sz w:val="24"/>
          <w:szCs w:val="24"/>
          <w:shd w:val="clear" w:color="auto" w:fill="FFFFFF"/>
          <w:lang w:val="ru-RU" w:bidi="ar"/>
        </w:rPr>
      </w:pPr>
    </w:p>
    <w:p w14:paraId="6F24086D" w14:textId="2E4D9AC5" w:rsidR="00D2245D" w:rsidRPr="00A34459" w:rsidRDefault="00F56745" w:rsidP="00A34459">
      <w:pPr>
        <w:rPr>
          <w:rFonts w:ascii="Calibri" w:eastAsia="Times New Roman" w:hAnsi="Calibri" w:cs="Calibri"/>
          <w:b/>
          <w:sz w:val="24"/>
          <w:szCs w:val="24"/>
          <w:lang w:val="ru-RU" w:eastAsia="ru-RU"/>
        </w:rPr>
      </w:pPr>
      <w:r w:rsidRPr="00A34459">
        <w:rPr>
          <w:rFonts w:ascii="Calibri" w:eastAsia="Times New Roman" w:hAnsi="Calibri" w:cs="Calibri"/>
          <w:b/>
          <w:sz w:val="24"/>
          <w:szCs w:val="24"/>
          <w:lang w:val="ru-RU" w:eastAsia="ru-RU"/>
        </w:rPr>
        <w:t xml:space="preserve">Благотворительный фонд </w:t>
      </w:r>
      <w:r w:rsidR="00027461" w:rsidRPr="00A34459">
        <w:rPr>
          <w:rFonts w:ascii="Calibri" w:eastAsia="Times New Roman" w:hAnsi="Calibri" w:cs="Calibri"/>
          <w:b/>
          <w:sz w:val="24"/>
          <w:szCs w:val="24"/>
          <w:lang w:val="ru-RU" w:eastAsia="ru-RU"/>
        </w:rPr>
        <w:t>социальной защиты «Милосердие»</w:t>
      </w:r>
      <w:r w:rsidR="00027461" w:rsidRPr="00A34459">
        <w:rPr>
          <w:rFonts w:ascii="Calibri" w:eastAsia="Times New Roman" w:hAnsi="Calibri" w:cs="Calibri"/>
          <w:sz w:val="24"/>
          <w:szCs w:val="24"/>
          <w:lang w:val="ru-RU" w:eastAsia="ru-RU"/>
        </w:rPr>
        <w:t xml:space="preserve"> входит в тройку ведущих корпоративных и частных благотворительных НКО в России по версии рейтинга RAEX. С 1999 года его программы реализуют на территории Липецкой, Свердловской, Белгородской областей и Алтайского края. На сотни благотворительных проектов направлено более 14,1 млрд рублей. Социальный партнёр группы НЛМК.  </w:t>
      </w:r>
    </w:p>
    <w:p w14:paraId="601E1EBF" w14:textId="77777777" w:rsidR="00953504" w:rsidRDefault="00953504" w:rsidP="00A34459">
      <w:pPr>
        <w:spacing w:before="100" w:beforeAutospacing="1" w:after="100" w:afterAutospacing="1"/>
        <w:contextualSpacing/>
        <w:rPr>
          <w:rFonts w:ascii="Calibri" w:eastAsia="Times New Roman" w:hAnsi="Calibri" w:cs="Calibri"/>
          <w:b/>
          <w:sz w:val="24"/>
          <w:szCs w:val="24"/>
          <w:lang w:val="ru-RU" w:eastAsia="ru-RU"/>
        </w:rPr>
      </w:pPr>
    </w:p>
    <w:p w14:paraId="116E9B42" w14:textId="77777777" w:rsidR="00D2245D" w:rsidRPr="00A34459" w:rsidRDefault="00027461" w:rsidP="00A34459">
      <w:pPr>
        <w:spacing w:before="100" w:beforeAutospacing="1" w:after="100" w:afterAutospacing="1"/>
        <w:contextualSpacing/>
        <w:rPr>
          <w:rFonts w:ascii="Calibri" w:eastAsia="Times New Roman" w:hAnsi="Calibri" w:cs="Calibri"/>
          <w:sz w:val="24"/>
          <w:szCs w:val="24"/>
          <w:lang w:val="ru-RU" w:eastAsia="ru-RU"/>
        </w:rPr>
      </w:pPr>
      <w:r w:rsidRPr="00A34459">
        <w:rPr>
          <w:rFonts w:ascii="Calibri" w:eastAsia="Times New Roman" w:hAnsi="Calibri" w:cs="Calibri"/>
          <w:b/>
          <w:sz w:val="24"/>
          <w:szCs w:val="24"/>
          <w:lang w:val="ru-RU" w:eastAsia="ru-RU"/>
        </w:rPr>
        <w:t>Программа «Стальное дерево»</w:t>
      </w:r>
      <w:r w:rsidRPr="00A34459">
        <w:rPr>
          <w:rFonts w:ascii="Calibri" w:eastAsia="Times New Roman" w:hAnsi="Calibri" w:cs="Calibri"/>
          <w:sz w:val="24"/>
          <w:szCs w:val="24"/>
          <w:lang w:val="ru-RU" w:eastAsia="ru-RU"/>
        </w:rPr>
        <w:t xml:space="preserve"> действует десятый год и объединила более 30 тысяч человек. На гранты направлено свыше 144 млн рублей.  Их обладателями стали 580 жителей из трёх федеральных округов России. В 2026 году грантополучатели реализуют 57 социальных проектов в четырёх регионах страны. </w:t>
      </w:r>
    </w:p>
    <w:p w14:paraId="5C5CC6EE" w14:textId="77777777" w:rsidR="00B524D3" w:rsidRDefault="00B524D3" w:rsidP="00A34459">
      <w:pPr>
        <w:spacing w:before="100" w:beforeAutospacing="1" w:after="100" w:afterAutospacing="1"/>
        <w:contextualSpacing/>
        <w:rPr>
          <w:rFonts w:ascii="Calibri" w:eastAsia="Times New Roman" w:hAnsi="Calibri" w:cs="Calibri"/>
          <w:sz w:val="24"/>
          <w:szCs w:val="24"/>
          <w:lang w:val="ru-RU" w:eastAsia="ru-RU"/>
        </w:rPr>
      </w:pPr>
    </w:p>
    <w:p w14:paraId="561B364D" w14:textId="77777777" w:rsidR="00D2245D" w:rsidRPr="00A34459" w:rsidRDefault="00027461" w:rsidP="00A34459">
      <w:pPr>
        <w:spacing w:before="100" w:beforeAutospacing="1" w:after="100" w:afterAutospacing="1"/>
        <w:contextualSpacing/>
        <w:rPr>
          <w:rFonts w:ascii="Calibri" w:eastAsia="Times New Roman" w:hAnsi="Calibri" w:cs="Calibri"/>
          <w:sz w:val="24"/>
          <w:szCs w:val="24"/>
          <w:lang w:val="ru-RU" w:eastAsia="ru-RU"/>
        </w:rPr>
      </w:pPr>
      <w:r w:rsidRPr="00A34459">
        <w:rPr>
          <w:rFonts w:ascii="Calibri" w:eastAsia="Times New Roman" w:hAnsi="Calibri" w:cs="Calibri"/>
          <w:sz w:val="24"/>
          <w:szCs w:val="24"/>
          <w:lang w:val="ru-RU" w:eastAsia="ru-RU"/>
        </w:rPr>
        <w:t xml:space="preserve">Дополнительная информация о Фонде на </w:t>
      </w:r>
      <w:hyperlink r:id="rId4" w:history="1">
        <w:r w:rsidRPr="00A34459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val="ru-RU" w:eastAsia="ru-RU"/>
          </w:rPr>
          <w:t>сайте</w:t>
        </w:r>
      </w:hyperlink>
    </w:p>
    <w:sectPr w:rsidR="00D2245D" w:rsidRPr="00A3445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943"/>
    <w:rsid w:val="00027461"/>
    <w:rsid w:val="0007233C"/>
    <w:rsid w:val="000A7A13"/>
    <w:rsid w:val="000F4E81"/>
    <w:rsid w:val="001304D2"/>
    <w:rsid w:val="00186106"/>
    <w:rsid w:val="001E4148"/>
    <w:rsid w:val="00244D7C"/>
    <w:rsid w:val="0026279D"/>
    <w:rsid w:val="002B6AE6"/>
    <w:rsid w:val="002E246B"/>
    <w:rsid w:val="00306E83"/>
    <w:rsid w:val="003350A2"/>
    <w:rsid w:val="00336A75"/>
    <w:rsid w:val="003828F3"/>
    <w:rsid w:val="003C0653"/>
    <w:rsid w:val="003C28E2"/>
    <w:rsid w:val="003F0D20"/>
    <w:rsid w:val="00405B1D"/>
    <w:rsid w:val="00447D0D"/>
    <w:rsid w:val="00476B6B"/>
    <w:rsid w:val="004F2CF9"/>
    <w:rsid w:val="00516AC5"/>
    <w:rsid w:val="00567DD4"/>
    <w:rsid w:val="00626FEF"/>
    <w:rsid w:val="006E108B"/>
    <w:rsid w:val="006E5323"/>
    <w:rsid w:val="0073293B"/>
    <w:rsid w:val="0075183E"/>
    <w:rsid w:val="00795946"/>
    <w:rsid w:val="007D545E"/>
    <w:rsid w:val="00804DFD"/>
    <w:rsid w:val="0090301A"/>
    <w:rsid w:val="00953504"/>
    <w:rsid w:val="00A34459"/>
    <w:rsid w:val="00A914F5"/>
    <w:rsid w:val="00AC380F"/>
    <w:rsid w:val="00AD3D06"/>
    <w:rsid w:val="00B524D3"/>
    <w:rsid w:val="00B70088"/>
    <w:rsid w:val="00B8527B"/>
    <w:rsid w:val="00B96A26"/>
    <w:rsid w:val="00BE6352"/>
    <w:rsid w:val="00C24E16"/>
    <w:rsid w:val="00C52A52"/>
    <w:rsid w:val="00C90423"/>
    <w:rsid w:val="00CF2DE6"/>
    <w:rsid w:val="00D130EC"/>
    <w:rsid w:val="00D2245D"/>
    <w:rsid w:val="00D30943"/>
    <w:rsid w:val="00DE0480"/>
    <w:rsid w:val="00E24555"/>
    <w:rsid w:val="00EA4480"/>
    <w:rsid w:val="00EB379F"/>
    <w:rsid w:val="00EE711D"/>
    <w:rsid w:val="00F10763"/>
    <w:rsid w:val="00F56745"/>
    <w:rsid w:val="00F67891"/>
    <w:rsid w:val="00F914B4"/>
    <w:rsid w:val="00FA1DE9"/>
    <w:rsid w:val="0A011659"/>
    <w:rsid w:val="0CEA12C0"/>
    <w:rsid w:val="1732641E"/>
    <w:rsid w:val="183C2A42"/>
    <w:rsid w:val="1BE01CEE"/>
    <w:rsid w:val="24340AE1"/>
    <w:rsid w:val="37824462"/>
    <w:rsid w:val="37C33988"/>
    <w:rsid w:val="3BD00FAF"/>
    <w:rsid w:val="50042D7C"/>
    <w:rsid w:val="6E5D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829862-90B2-4C8F-A377-BACE764D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loserdie.nlmk.com/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rzb</dc:creator>
  <cp:lastModifiedBy>rzb</cp:lastModifiedBy>
  <cp:revision>59</cp:revision>
  <dcterms:created xsi:type="dcterms:W3CDTF">2026-07-21T10:21:00Z</dcterms:created>
  <dcterms:modified xsi:type="dcterms:W3CDTF">2026-09-11T07:38:00Z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KSOTemplateDocerSaveRecord">
    <vt:lpwstr>eyJoZGlkIjoiNzczODg0OWNjNmZhMzgwMDBlMjk3OGI5NTdlNmE2YjMifQ==</vt:lpwstr>
  </property>
  <property fmtid="{D5CDD505-2E9C-101B-9397-08002B2CF9AE}" pid="4" name="ICV">
    <vt:lpwstr>78B0090F1BAD49028F8C5C46BE02E7C8_12</vt:lpwstr>
  </property>
</Properties>
</file>