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BE611" w14:textId="77777777" w:rsidR="00083029" w:rsidRPr="00983B73" w:rsidRDefault="00083029" w:rsidP="00083029">
      <w:pPr>
        <w:jc w:val="center"/>
        <w:rPr>
          <w:b/>
          <w:bCs/>
        </w:rPr>
      </w:pPr>
      <w:r w:rsidRPr="00983B73">
        <w:rPr>
          <w:b/>
          <w:bCs/>
        </w:rPr>
        <w:t xml:space="preserve">Изобретатели из Алтайского ГАУ первыми </w:t>
      </w:r>
      <w:r>
        <w:rPr>
          <w:b/>
          <w:bCs/>
        </w:rPr>
        <w:t xml:space="preserve">в регионе </w:t>
      </w:r>
      <w:r w:rsidRPr="00983B73">
        <w:rPr>
          <w:b/>
          <w:bCs/>
        </w:rPr>
        <w:t>подали заявления в обновленное ВОИР</w:t>
      </w:r>
    </w:p>
    <w:p w14:paraId="16A5DD77" w14:textId="77777777" w:rsidR="00083029" w:rsidRDefault="00083029" w:rsidP="00083029"/>
    <w:p w14:paraId="742DD60D" w14:textId="77777777" w:rsidR="00083029" w:rsidRPr="00983B73" w:rsidRDefault="00083029" w:rsidP="00083029">
      <w:pPr>
        <w:rPr>
          <w:i/>
          <w:iCs/>
        </w:rPr>
      </w:pPr>
      <w:r w:rsidRPr="00983B73">
        <w:rPr>
          <w:i/>
          <w:iCs/>
        </w:rPr>
        <w:t>Указом Президента России Владимира Путина от 14 апреля 2026 г. № 258 создано Общероссийская общественно-государственная организация «Всероссийское общество изобретателей и рационализаторов».</w:t>
      </w:r>
    </w:p>
    <w:p w14:paraId="1D7996ED" w14:textId="77777777" w:rsidR="00083029" w:rsidRDefault="00083029" w:rsidP="00083029"/>
    <w:p w14:paraId="5C9FD2A5" w14:textId="77777777" w:rsidR="00083029" w:rsidRDefault="00083029" w:rsidP="00083029">
      <w:r>
        <w:t xml:space="preserve">Новый организационный формат ВОИР создан в целях консолидации сил государства и общества, направленных на достижение технологического лидерства России, а также содействия развитию экономических, социальных и правовых условий для осуществления изобретательской и рационализаторской деятельности, ее популяризации, поддержки и внедрения инженерно-технических инициатив. </w:t>
      </w:r>
    </w:p>
    <w:p w14:paraId="7A60E7E4" w14:textId="77777777" w:rsidR="00083029" w:rsidRDefault="00083029" w:rsidP="00083029">
      <w:r w:rsidRPr="00ED62EE">
        <w:rPr>
          <w:i/>
          <w:iCs/>
        </w:rPr>
        <w:t xml:space="preserve">«Учредителем новой организации является Министерство науки и высшего образования РФ. Уставом теперь не предусмотрены первичные общественно-организации “Всероссийского общества изобретателей и рационализаторов”, какие раньше создавались, например, на базе вузов. Высшим органом управления является съезд, который созывается по решению координационного совета», </w:t>
      </w:r>
      <w:r>
        <w:t>- сообщил в</w:t>
      </w:r>
      <w:r w:rsidRPr="00D96EAD">
        <w:t>едущий инженер по научно-технической информации</w:t>
      </w:r>
      <w:r>
        <w:t xml:space="preserve"> научно-инновационного управления АГАУ </w:t>
      </w:r>
      <w:r w:rsidRPr="00D96EAD">
        <w:rPr>
          <w:b/>
          <w:bCs/>
        </w:rPr>
        <w:t>Владимир Демин</w:t>
      </w:r>
      <w:r>
        <w:t xml:space="preserve">. </w:t>
      </w:r>
    </w:p>
    <w:p w14:paraId="72AD21DE" w14:textId="77777777" w:rsidR="00083029" w:rsidRDefault="00083029" w:rsidP="00083029">
      <w:r>
        <w:t xml:space="preserve">На состоявшемся </w:t>
      </w:r>
      <w:r w:rsidRPr="00ED62EE">
        <w:t xml:space="preserve">на прошлой неделе </w:t>
      </w:r>
      <w:r>
        <w:t xml:space="preserve">в Алтайском ГАУ собрании изобретателей было принято решение о подаче заявлений на вступление в новую общественно-государственную организацию. Их подали </w:t>
      </w:r>
      <w:r w:rsidRPr="00ED62EE">
        <w:rPr>
          <w:b/>
          <w:bCs/>
        </w:rPr>
        <w:t>15</w:t>
      </w:r>
      <w:r>
        <w:t xml:space="preserve"> </w:t>
      </w:r>
      <w:r>
        <w:lastRenderedPageBreak/>
        <w:t>изобретателей из числа преподавателей и студентов вуза. Такое количество заявлений от работников одной организации на данный момент является рекордным для Алтайского края.</w:t>
      </w:r>
    </w:p>
    <w:p w14:paraId="76F92E37" w14:textId="77777777" w:rsidR="00083029" w:rsidRDefault="00083029" w:rsidP="00083029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9040D" w14:textId="77777777" w:rsidR="002831BF" w:rsidRDefault="002831BF" w:rsidP="00637ACE">
      <w:pPr>
        <w:spacing w:line="240" w:lineRule="auto"/>
      </w:pPr>
      <w:r>
        <w:separator/>
      </w:r>
    </w:p>
  </w:endnote>
  <w:endnote w:type="continuationSeparator" w:id="0">
    <w:p w14:paraId="1725819B" w14:textId="77777777" w:rsidR="002831BF" w:rsidRDefault="002831BF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A6676" w14:textId="77777777" w:rsidR="002831BF" w:rsidRDefault="002831BF" w:rsidP="00637ACE">
      <w:pPr>
        <w:spacing w:line="240" w:lineRule="auto"/>
      </w:pPr>
      <w:r>
        <w:separator/>
      </w:r>
    </w:p>
  </w:footnote>
  <w:footnote w:type="continuationSeparator" w:id="0">
    <w:p w14:paraId="76BCB8F0" w14:textId="77777777" w:rsidR="002831BF" w:rsidRDefault="002831BF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83029"/>
    <w:rsid w:val="000B4B4A"/>
    <w:rsid w:val="000B4BF0"/>
    <w:rsid w:val="00191C4C"/>
    <w:rsid w:val="001B3D3C"/>
    <w:rsid w:val="001C4EF2"/>
    <w:rsid w:val="001C6F7C"/>
    <w:rsid w:val="002207CA"/>
    <w:rsid w:val="002831BF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3839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2026-09-21T09:42:00Z</dcterms:modified>
</cp:coreProperties>
</file>