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E277" w14:textId="77777777" w:rsidR="006B2610" w:rsidRPr="006E04AE" w:rsidRDefault="006B2610" w:rsidP="006B2610">
      <w:pPr>
        <w:jc w:val="center"/>
        <w:rPr>
          <w:b/>
          <w:bCs/>
        </w:rPr>
      </w:pPr>
      <w:r w:rsidRPr="006E04AE">
        <w:rPr>
          <w:b/>
          <w:bCs/>
        </w:rPr>
        <w:t>Алтайский ГАУ занял 1 место на XIII Всероссийском фестивале аграрных вузов «Сердце Евразии»</w:t>
      </w:r>
    </w:p>
    <w:p w14:paraId="3866B9C9" w14:textId="77777777" w:rsidR="006B2610" w:rsidRDefault="006B2610" w:rsidP="006B2610"/>
    <w:p w14:paraId="57F22398" w14:textId="77777777" w:rsidR="006B2610" w:rsidRPr="006E04AE" w:rsidRDefault="006B2610" w:rsidP="006B2610">
      <w:pPr>
        <w:rPr>
          <w:i/>
          <w:iCs/>
        </w:rPr>
      </w:pPr>
      <w:r w:rsidRPr="006E04AE">
        <w:rPr>
          <w:i/>
          <w:iCs/>
        </w:rPr>
        <w:t>С 27 сентября по 1 октября в Оренбурге прошел XIII фестиваль студенческого творчества аграрных вузов России «Сердце Евразии».</w:t>
      </w:r>
    </w:p>
    <w:p w14:paraId="7F4C544F" w14:textId="77777777" w:rsidR="006B2610" w:rsidRDefault="006B2610" w:rsidP="006B2610"/>
    <w:p w14:paraId="2E4B4F97" w14:textId="77777777" w:rsidR="006B2610" w:rsidRDefault="006B2610" w:rsidP="006B2610">
      <w:r w:rsidRPr="006E04AE">
        <w:t>Конкурс проводи</w:t>
      </w:r>
      <w:r>
        <w:t>л</w:t>
      </w:r>
      <w:r w:rsidRPr="006E04AE">
        <w:t>ся при поддержке Министерства сельского хозяйства РФ и «</w:t>
      </w:r>
      <w:proofErr w:type="spellStart"/>
      <w:r w:rsidRPr="006E04AE">
        <w:t>Росмолод</w:t>
      </w:r>
      <w:r>
        <w:t>е</w:t>
      </w:r>
      <w:r w:rsidRPr="006E04AE">
        <w:t>жь.Гранты</w:t>
      </w:r>
      <w:proofErr w:type="spellEnd"/>
      <w:r w:rsidRPr="006E04AE">
        <w:t>».</w:t>
      </w:r>
      <w:r>
        <w:t xml:space="preserve"> В фестивале приняли участие команды </w:t>
      </w:r>
      <w:proofErr w:type="spellStart"/>
      <w:r>
        <w:t>агровузов</w:t>
      </w:r>
      <w:proofErr w:type="spellEnd"/>
      <w:r>
        <w:t xml:space="preserve"> из </w:t>
      </w:r>
      <w:r w:rsidRPr="006E04AE">
        <w:rPr>
          <w:b/>
          <w:bCs/>
        </w:rPr>
        <w:t>25</w:t>
      </w:r>
      <w:r w:rsidRPr="006E04AE">
        <w:t xml:space="preserve"> регионов </w:t>
      </w:r>
      <w:r>
        <w:t xml:space="preserve">России. </w:t>
      </w:r>
    </w:p>
    <w:p w14:paraId="1A39151F" w14:textId="77777777" w:rsidR="006B2610" w:rsidRDefault="006B2610" w:rsidP="006B2610">
      <w:r>
        <w:t xml:space="preserve">Студенты </w:t>
      </w:r>
      <w:r w:rsidRPr="006E04AE">
        <w:t>соревнов</w:t>
      </w:r>
      <w:r>
        <w:t>ались</w:t>
      </w:r>
      <w:r w:rsidRPr="006E04AE">
        <w:t xml:space="preserve"> в </w:t>
      </w:r>
      <w:r w:rsidRPr="006E04AE">
        <w:rPr>
          <w:b/>
          <w:bCs/>
        </w:rPr>
        <w:t>6</w:t>
      </w:r>
      <w:r w:rsidRPr="006E04AE">
        <w:t xml:space="preserve"> направлениях: танцевальное, вокальное, музыкально-исполнительское, театральное, оригинальный жанр и «</w:t>
      </w:r>
      <w:proofErr w:type="spellStart"/>
      <w:r w:rsidRPr="006E04AE">
        <w:t>МедиаВесна</w:t>
      </w:r>
      <w:proofErr w:type="spellEnd"/>
      <w:r w:rsidRPr="006E04AE">
        <w:t>».</w:t>
      </w:r>
    </w:p>
    <w:p w14:paraId="1AEC01C2" w14:textId="77777777" w:rsidR="006B2610" w:rsidRDefault="006B2610" w:rsidP="006B2610">
      <w:r>
        <w:t xml:space="preserve">В этом году команду Алтайского ГАУ представляли более </w:t>
      </w:r>
      <w:r w:rsidRPr="00B60E6C">
        <w:rPr>
          <w:b/>
          <w:bCs/>
        </w:rPr>
        <w:t>50</w:t>
      </w:r>
      <w:r>
        <w:t xml:space="preserve"> студентов из всех творческих коллективов университета: с</w:t>
      </w:r>
      <w:r w:rsidRPr="006E04AE">
        <w:t>туди</w:t>
      </w:r>
      <w:r>
        <w:t>и</w:t>
      </w:r>
      <w:r w:rsidRPr="006E04AE">
        <w:t xml:space="preserve"> моды и пластики «Суаре», те</w:t>
      </w:r>
      <w:r>
        <w:t>а</w:t>
      </w:r>
      <w:r w:rsidRPr="006E04AE">
        <w:t>тральн</w:t>
      </w:r>
      <w:r>
        <w:t>ой</w:t>
      </w:r>
      <w:r w:rsidRPr="006E04AE">
        <w:t xml:space="preserve"> студ</w:t>
      </w:r>
      <w:r>
        <w:t>ии</w:t>
      </w:r>
      <w:r w:rsidRPr="006E04AE">
        <w:t xml:space="preserve"> </w:t>
      </w:r>
      <w:r>
        <w:t>«М</w:t>
      </w:r>
      <w:r w:rsidRPr="006E04AE">
        <w:t>аска</w:t>
      </w:r>
      <w:r>
        <w:t>»,</w:t>
      </w:r>
      <w:r w:rsidRPr="006E04AE">
        <w:t xml:space="preserve"> </w:t>
      </w:r>
      <w:r>
        <w:t>а</w:t>
      </w:r>
      <w:r w:rsidRPr="006E04AE">
        <w:t>нсамбл</w:t>
      </w:r>
      <w:r>
        <w:t>я</w:t>
      </w:r>
      <w:r w:rsidRPr="006E04AE">
        <w:t xml:space="preserve"> народного танца «Контраст», хор</w:t>
      </w:r>
      <w:r>
        <w:t>а</w:t>
      </w:r>
      <w:r w:rsidRPr="006E04AE">
        <w:t xml:space="preserve"> народной песни, танцевальн</w:t>
      </w:r>
      <w:r>
        <w:t>ой</w:t>
      </w:r>
      <w:r w:rsidRPr="006E04AE">
        <w:t xml:space="preserve"> студи</w:t>
      </w:r>
      <w:r>
        <w:t>и</w:t>
      </w:r>
      <w:r w:rsidRPr="006E04AE">
        <w:t xml:space="preserve"> «Гранат»</w:t>
      </w:r>
      <w:r>
        <w:t xml:space="preserve"> и др.</w:t>
      </w:r>
    </w:p>
    <w:p w14:paraId="6B0C2B7E" w14:textId="77777777" w:rsidR="006B2610" w:rsidRPr="00B60E6C" w:rsidRDefault="006B2610" w:rsidP="006B2610">
      <w:r>
        <w:t xml:space="preserve">30 сентября в Оренбурге на сцене </w:t>
      </w:r>
      <w:proofErr w:type="spellStart"/>
      <w:r>
        <w:t>ДКиС</w:t>
      </w:r>
      <w:proofErr w:type="spellEnd"/>
      <w:r>
        <w:t xml:space="preserve"> «Газовик» состоялось гала-шоу «Закат», ставшее ярким финальным аккордом XIII Всероссийского фестиваля студенческого творчества аграрных вузов России. Зрители увидели самые яркие и запомнившиеся номера фестиваля. </w:t>
      </w:r>
    </w:p>
    <w:p w14:paraId="4CED6D92" w14:textId="77777777" w:rsidR="006B2610" w:rsidRDefault="006B2610" w:rsidP="006B2610">
      <w:r>
        <w:t xml:space="preserve">По итогам межвузовского зачета Алтайский ГАУ занял </w:t>
      </w:r>
      <w:r w:rsidRPr="00B60E6C">
        <w:rPr>
          <w:b/>
          <w:bCs/>
        </w:rPr>
        <w:t>1 место</w:t>
      </w:r>
      <w:r>
        <w:t>!</w:t>
      </w:r>
    </w:p>
    <w:p w14:paraId="4B9149FD" w14:textId="77777777" w:rsidR="006B2610" w:rsidRDefault="006B2610" w:rsidP="006B2610">
      <w:r w:rsidRPr="00B60E6C">
        <w:rPr>
          <w:i/>
          <w:iCs/>
        </w:rPr>
        <w:t xml:space="preserve">«Алтайский ГАУ регулярно занимает высшие призовые места на фестивалях студенческого творчества всероссийского уровня! Но это и ко многому нас обязывает! Поэтому каждый год подготовка к выступлениям </w:t>
      </w:r>
      <w:r w:rsidRPr="00B60E6C">
        <w:rPr>
          <w:i/>
          <w:iCs/>
        </w:rPr>
        <w:lastRenderedPageBreak/>
        <w:t>проходит самая тщательная! Ребята вновь оказались лучше всех в целом ряде номинаций. Благодарю всех за труд и драйв!», -</w:t>
      </w:r>
      <w:r>
        <w:t xml:space="preserve"> прокомментировал итоги фестиваля руководитель делегации АГАУ, начальник управления </w:t>
      </w:r>
      <w:r w:rsidRPr="00B60E6C">
        <w:t xml:space="preserve">по молодежной политике и воспитательной работе </w:t>
      </w:r>
      <w:r w:rsidRPr="00B60E6C">
        <w:rPr>
          <w:b/>
          <w:bCs/>
        </w:rPr>
        <w:t>Павел Шабалин</w:t>
      </w:r>
      <w:r>
        <w:t>.</w:t>
      </w:r>
    </w:p>
    <w:p w14:paraId="1FD0417C" w14:textId="77777777" w:rsidR="006B2610" w:rsidRDefault="006B2610" w:rsidP="006B2610">
      <w:r>
        <w:t>Ректорат Алтайского ГАУ поздравляет творческую сборную университета с победой и желает ребятам новых успехов!</w:t>
      </w:r>
    </w:p>
    <w:p w14:paraId="136CEBF8" w14:textId="77777777" w:rsidR="006B2610" w:rsidRDefault="006B2610" w:rsidP="006B2610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ABD5" w14:textId="77777777" w:rsidR="007C37E7" w:rsidRDefault="007C37E7" w:rsidP="00637ACE">
      <w:pPr>
        <w:spacing w:line="240" w:lineRule="auto"/>
      </w:pPr>
      <w:r>
        <w:separator/>
      </w:r>
    </w:p>
  </w:endnote>
  <w:endnote w:type="continuationSeparator" w:id="0">
    <w:p w14:paraId="43DE04BB" w14:textId="77777777" w:rsidR="007C37E7" w:rsidRDefault="007C37E7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5759" w14:textId="77777777" w:rsidR="007C37E7" w:rsidRDefault="007C37E7" w:rsidP="00637ACE">
      <w:pPr>
        <w:spacing w:line="240" w:lineRule="auto"/>
      </w:pPr>
      <w:r>
        <w:separator/>
      </w:r>
    </w:p>
  </w:footnote>
  <w:footnote w:type="continuationSeparator" w:id="0">
    <w:p w14:paraId="64AB44B4" w14:textId="77777777" w:rsidR="007C37E7" w:rsidRDefault="007C37E7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B2610"/>
    <w:rsid w:val="00753659"/>
    <w:rsid w:val="0075646E"/>
    <w:rsid w:val="007A480D"/>
    <w:rsid w:val="007C37E7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B2BAA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2026-10-01T08:51:00Z</dcterms:modified>
</cp:coreProperties>
</file>