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5AB10" w14:textId="4EDF347B" w:rsidR="004521B2" w:rsidRPr="00177A36" w:rsidRDefault="004521B2" w:rsidP="004521B2">
      <w:pPr>
        <w:jc w:val="center"/>
        <w:rPr>
          <w:b/>
          <w:bCs/>
        </w:rPr>
      </w:pPr>
      <w:r w:rsidRPr="00177A36">
        <w:rPr>
          <w:b/>
          <w:bCs/>
        </w:rPr>
        <w:t>В Алтайском ГАУ стартовал шестой сезон</w:t>
      </w:r>
      <w:r w:rsidR="00FB1213">
        <w:rPr>
          <w:b/>
          <w:bCs/>
        </w:rPr>
        <w:t xml:space="preserve"> федерального проекта</w:t>
      </w:r>
      <w:r w:rsidRPr="00177A36">
        <w:rPr>
          <w:b/>
          <w:bCs/>
        </w:rPr>
        <w:t xml:space="preserve"> «Школ</w:t>
      </w:r>
      <w:r w:rsidR="00FB1213">
        <w:rPr>
          <w:b/>
          <w:bCs/>
        </w:rPr>
        <w:t>а</w:t>
      </w:r>
      <w:r w:rsidRPr="00177A36">
        <w:rPr>
          <w:b/>
          <w:bCs/>
        </w:rPr>
        <w:t xml:space="preserve"> фермера»</w:t>
      </w:r>
    </w:p>
    <w:p w14:paraId="62006D09" w14:textId="77777777" w:rsidR="004521B2" w:rsidRPr="00177A36" w:rsidRDefault="004521B2" w:rsidP="004521B2"/>
    <w:p w14:paraId="4563E582" w14:textId="77777777" w:rsidR="004521B2" w:rsidRPr="00AF6977" w:rsidRDefault="004521B2" w:rsidP="004521B2">
      <w:pPr>
        <w:rPr>
          <w:i/>
          <w:iCs/>
        </w:rPr>
      </w:pPr>
      <w:r w:rsidRPr="00AF6977">
        <w:rPr>
          <w:i/>
          <w:iCs/>
        </w:rPr>
        <w:t xml:space="preserve">Сегодня, </w:t>
      </w:r>
      <w:r>
        <w:rPr>
          <w:i/>
          <w:iCs/>
        </w:rPr>
        <w:t>5 октября</w:t>
      </w:r>
      <w:r w:rsidRPr="00AF6977">
        <w:rPr>
          <w:i/>
          <w:iCs/>
        </w:rPr>
        <w:t>, в Алтайском государственном аграрном университете состоялось торжественное открытие нового набора «Школы фермера»</w:t>
      </w:r>
    </w:p>
    <w:p w14:paraId="24689401" w14:textId="77777777" w:rsidR="004521B2" w:rsidRPr="00AF6977" w:rsidRDefault="004521B2" w:rsidP="004521B2">
      <w:pPr>
        <w:rPr>
          <w:i/>
          <w:iCs/>
        </w:rPr>
      </w:pPr>
    </w:p>
    <w:p w14:paraId="5B02B3CB" w14:textId="77777777" w:rsidR="004521B2" w:rsidRDefault="004521B2" w:rsidP="004521B2">
      <w:r>
        <w:t>«Школа фермера» – совместный образовательный проект Россельхозбанка и Министерства сельского хозяйства России по ведению и запуску рентабельного агробизнеса.</w:t>
      </w:r>
    </w:p>
    <w:p w14:paraId="11B84CE3" w14:textId="77777777" w:rsidR="004521B2" w:rsidRDefault="004521B2" w:rsidP="004521B2">
      <w:r>
        <w:t xml:space="preserve">Проект «Школа фермера» в Алтайском крае и Республике Алтай реализуется с 2021 г. За предыдущие потоки она подготовила для сельского хозяйства двух регионов более </w:t>
      </w:r>
      <w:r>
        <w:rPr>
          <w:b/>
        </w:rPr>
        <w:t>200</w:t>
      </w:r>
      <w:r w:rsidRPr="003B75D3">
        <w:rPr>
          <w:b/>
          <w:bCs/>
        </w:rPr>
        <w:t xml:space="preserve"> </w:t>
      </w:r>
      <w:r>
        <w:t xml:space="preserve">квалифицированных аграриев для местных АПК. Региональной площадкой проекта является Алтайский ГАУ. </w:t>
      </w:r>
    </w:p>
    <w:p w14:paraId="666A67A5" w14:textId="1E01DFF7" w:rsidR="004521B2" w:rsidRDefault="004521B2" w:rsidP="004521B2">
      <w:r>
        <w:t xml:space="preserve">Участниками </w:t>
      </w:r>
      <w:r w:rsidR="00767972">
        <w:t>шестого</w:t>
      </w:r>
      <w:r>
        <w:t xml:space="preserve"> набора «Школы фермера» на Алтае стали </w:t>
      </w:r>
      <w:r>
        <w:rPr>
          <w:b/>
        </w:rPr>
        <w:t>56</w:t>
      </w:r>
      <w:r w:rsidRPr="004A534C">
        <w:t xml:space="preserve"> человек</w:t>
      </w:r>
      <w:r>
        <w:t xml:space="preserve"> из</w:t>
      </w:r>
      <w:r w:rsidRPr="00631567">
        <w:rPr>
          <w:b/>
          <w:bCs/>
        </w:rPr>
        <w:t xml:space="preserve"> </w:t>
      </w:r>
      <w:r>
        <w:t>районов Алтайского края и Республики Алтай</w:t>
      </w:r>
      <w:r w:rsidRPr="004A534C">
        <w:t xml:space="preserve">, из них </w:t>
      </w:r>
      <w:r w:rsidRPr="003B75D3">
        <w:rPr>
          <w:b/>
          <w:bCs/>
        </w:rPr>
        <w:t>1</w:t>
      </w:r>
      <w:r>
        <w:rPr>
          <w:b/>
        </w:rPr>
        <w:t>3</w:t>
      </w:r>
      <w:r w:rsidRPr="004A534C">
        <w:t xml:space="preserve"> – ветераны СВО и члены их семей. </w:t>
      </w:r>
      <w:r>
        <w:t xml:space="preserve">Некоторые слушатели участвуют в программе уже не первый раз. Все они могли выбрать одну из двух образовательных программ. </w:t>
      </w:r>
      <w:r w:rsidRPr="004A534C">
        <w:t xml:space="preserve">По </w:t>
      </w:r>
      <w:r>
        <w:t xml:space="preserve">программе </w:t>
      </w:r>
      <w:r w:rsidRPr="003B75D3">
        <w:rPr>
          <w:b/>
          <w:bCs/>
        </w:rPr>
        <w:t>«Организация высокоэффективной пасеки»</w:t>
      </w:r>
      <w:r w:rsidRPr="004A534C">
        <w:t xml:space="preserve"> будет обучаться </w:t>
      </w:r>
      <w:r>
        <w:rPr>
          <w:b/>
        </w:rPr>
        <w:t>28</w:t>
      </w:r>
      <w:r w:rsidRPr="004A534C">
        <w:t xml:space="preserve"> слушателей и </w:t>
      </w:r>
      <w:r>
        <w:rPr>
          <w:b/>
        </w:rPr>
        <w:t>28</w:t>
      </w:r>
      <w:r w:rsidRPr="004A534C">
        <w:t xml:space="preserve"> слушателя</w:t>
      </w:r>
      <w:r>
        <w:t xml:space="preserve"> </w:t>
      </w:r>
      <w:r w:rsidRPr="004A534C">
        <w:t xml:space="preserve">по </w:t>
      </w:r>
      <w:r>
        <w:t xml:space="preserve">программе </w:t>
      </w:r>
      <w:r w:rsidRPr="003B75D3">
        <w:rPr>
          <w:b/>
          <w:bCs/>
        </w:rPr>
        <w:t>«Оператор наземных средств управления беспилотным летательным аппаратом»</w:t>
      </w:r>
      <w:r>
        <w:t>.</w:t>
      </w:r>
      <w:r w:rsidRPr="004A534C">
        <w:t xml:space="preserve"> </w:t>
      </w:r>
    </w:p>
    <w:p w14:paraId="1B171436" w14:textId="77777777" w:rsidR="004521B2" w:rsidRPr="0062257D" w:rsidRDefault="004521B2" w:rsidP="004521B2">
      <w:r>
        <w:t xml:space="preserve">В торжественном открытии шестого запуска «Школы фермера», которое прошло в специализированной брендированной аудитории Россельхозбанка в главном корпусе АГАУ, приняли участие почетные гости: врио ректора </w:t>
      </w:r>
      <w:r>
        <w:lastRenderedPageBreak/>
        <w:t xml:space="preserve">Алтайского ГАУ </w:t>
      </w:r>
      <w:r w:rsidRPr="00631567">
        <w:rPr>
          <w:b/>
          <w:bCs/>
        </w:rPr>
        <w:t>Владимир Плешаков</w:t>
      </w:r>
      <w:r>
        <w:t xml:space="preserve">, директор Алтайского регионального филиала АО «Россельхозбанк» </w:t>
      </w:r>
      <w:r w:rsidRPr="00631567">
        <w:rPr>
          <w:b/>
          <w:bCs/>
        </w:rPr>
        <w:t>Николай Бойко</w:t>
      </w:r>
      <w:r>
        <w:t xml:space="preserve">, заместитель министра сельского хозяйства Алтайского края </w:t>
      </w:r>
      <w:r w:rsidRPr="001728E6">
        <w:rPr>
          <w:b/>
          <w:bCs/>
        </w:rPr>
        <w:t>Николай Халин</w:t>
      </w:r>
      <w:r>
        <w:t xml:space="preserve">, председатель Союза крестьянских (фермерских) формирований Алтайского края, депутат АКЗС, выпускник первого набора «Школы фермера» </w:t>
      </w:r>
      <w:r w:rsidRPr="00D45276">
        <w:rPr>
          <w:b/>
          <w:bCs/>
        </w:rPr>
        <w:t>Никита Кожанов</w:t>
      </w:r>
      <w:r>
        <w:t xml:space="preserve">, и заместитель руководителя филиала государственного </w:t>
      </w:r>
      <w:r w:rsidRPr="0062257D">
        <w:t xml:space="preserve">Фонда поддержки участников СВО «Защитники Отечества» по Алтайскому краю </w:t>
      </w:r>
      <w:r w:rsidRPr="0062257D">
        <w:rPr>
          <w:b/>
        </w:rPr>
        <w:t>Максим О</w:t>
      </w:r>
      <w:r>
        <w:rPr>
          <w:b/>
        </w:rPr>
        <w:t>садчий</w:t>
      </w:r>
      <w:r w:rsidRPr="0062257D">
        <w:t>.</w:t>
      </w:r>
    </w:p>
    <w:p w14:paraId="0DB87B6C" w14:textId="77777777" w:rsidR="00DB273B" w:rsidRDefault="004521B2" w:rsidP="004521B2">
      <w:r>
        <w:t xml:space="preserve">Первым с приветственным словом к участникам обратился </w:t>
      </w:r>
      <w:r w:rsidRPr="00631567">
        <w:rPr>
          <w:b/>
          <w:bCs/>
        </w:rPr>
        <w:t>Владимир Плешаков</w:t>
      </w:r>
      <w:r w:rsidR="00DB273B">
        <w:t>.</w:t>
      </w:r>
    </w:p>
    <w:p w14:paraId="5F6F2B57" w14:textId="79638B43" w:rsidR="004521B2" w:rsidRDefault="004521B2" w:rsidP="004521B2">
      <w:r w:rsidRPr="00631567">
        <w:rPr>
          <w:i/>
          <w:iCs/>
        </w:rPr>
        <w:t>«</w:t>
      </w:r>
      <w:r>
        <w:rPr>
          <w:i/>
          <w:iCs/>
        </w:rPr>
        <w:t xml:space="preserve">За эти годы в рамках проекта </w:t>
      </w:r>
      <w:r w:rsidRPr="00713ED3">
        <w:rPr>
          <w:i/>
          <w:iCs/>
        </w:rPr>
        <w:t>“</w:t>
      </w:r>
      <w:r>
        <w:rPr>
          <w:i/>
          <w:iCs/>
        </w:rPr>
        <w:t>Школа фермера</w:t>
      </w:r>
      <w:r w:rsidRPr="00713ED3">
        <w:rPr>
          <w:i/>
          <w:iCs/>
        </w:rPr>
        <w:t xml:space="preserve">” </w:t>
      </w:r>
      <w:r>
        <w:rPr>
          <w:i/>
          <w:iCs/>
        </w:rPr>
        <w:t>мы выпустили уже более 200 специалистов для разных отраслей АПК: для растениеводства, для животноводства, для пчеловодства. Самые популярные образовательные направления – пчеловодство и беспилотная авиация. Уверен, что вы получите в стенах Алтайского ГАУ самые полные знания от наших ведущих преподавателей и ученых. Желаю вам также, чтобы вы здесь установили партнерские связи с коллегами, которые помогут вам в будущем в развитии агробизнеса</w:t>
      </w:r>
      <w:r w:rsidRPr="00631567">
        <w:rPr>
          <w:i/>
          <w:iCs/>
        </w:rPr>
        <w:t>»</w:t>
      </w:r>
      <w:r>
        <w:t xml:space="preserve">, - отметил </w:t>
      </w:r>
      <w:r w:rsidRPr="00713ED3">
        <w:rPr>
          <w:b/>
          <w:bCs/>
        </w:rPr>
        <w:t>Владимир Плешаков</w:t>
      </w:r>
      <w:r>
        <w:t>.</w:t>
      </w:r>
    </w:p>
    <w:p w14:paraId="46DE8CA2" w14:textId="77777777" w:rsidR="004521B2" w:rsidRDefault="004521B2" w:rsidP="004521B2">
      <w:r w:rsidRPr="00713ED3">
        <w:rPr>
          <w:b/>
          <w:bCs/>
        </w:rPr>
        <w:t>Николай Халин</w:t>
      </w:r>
      <w:r>
        <w:t xml:space="preserve">, приветствуя участников проекта, подчеркнул, что повышение квалификации, попытка найти себя на рынке АПК – свидетельство актуальности интереса к аграрной отрасли и ее большого вклада в экономику страны. </w:t>
      </w:r>
    </w:p>
    <w:p w14:paraId="62C60F7F" w14:textId="77777777" w:rsidR="004521B2" w:rsidRPr="0062257D" w:rsidRDefault="004521B2" w:rsidP="004521B2">
      <w:r w:rsidRPr="0062257D">
        <w:rPr>
          <w:i/>
          <w:iCs/>
        </w:rPr>
        <w:t xml:space="preserve">«В рамках проекта “Школы фермера” кроме образовательного процесса, кроме </w:t>
      </w:r>
      <w:r>
        <w:rPr>
          <w:i/>
          <w:iCs/>
        </w:rPr>
        <w:t xml:space="preserve">получения практических навыков для успешно окончивших курс есть возможность написать и защитить бизнес-план и получить субсидию на </w:t>
      </w:r>
      <w:r>
        <w:rPr>
          <w:i/>
          <w:iCs/>
        </w:rPr>
        <w:lastRenderedPageBreak/>
        <w:t xml:space="preserve">развитие бизнеса. Для участников СВО есть отдельная программа поддержки. Желаю вам успехов в учебе! Надеюсь, что все мы в полном составе встретимся на выпуске </w:t>
      </w:r>
      <w:r w:rsidRPr="0062257D">
        <w:rPr>
          <w:i/>
          <w:iCs/>
        </w:rPr>
        <w:t>“</w:t>
      </w:r>
      <w:r>
        <w:rPr>
          <w:i/>
          <w:iCs/>
        </w:rPr>
        <w:t>Школы фермера</w:t>
      </w:r>
      <w:r w:rsidRPr="0062257D">
        <w:rPr>
          <w:i/>
          <w:iCs/>
        </w:rPr>
        <w:t>”</w:t>
      </w:r>
      <w:r>
        <w:rPr>
          <w:i/>
          <w:iCs/>
        </w:rPr>
        <w:t xml:space="preserve">!», - </w:t>
      </w:r>
      <w:r>
        <w:t xml:space="preserve">сказал </w:t>
      </w:r>
      <w:r w:rsidRPr="0062257D">
        <w:rPr>
          <w:b/>
          <w:bCs/>
        </w:rPr>
        <w:t>Николай Халин</w:t>
      </w:r>
      <w:r>
        <w:t>.</w:t>
      </w:r>
    </w:p>
    <w:p w14:paraId="634D6383" w14:textId="77777777" w:rsidR="004521B2" w:rsidRDefault="004521B2" w:rsidP="004521B2">
      <w:r w:rsidRPr="001044B7">
        <w:rPr>
          <w:b/>
          <w:bCs/>
        </w:rPr>
        <w:t>Николай Бойко</w:t>
      </w:r>
      <w:r>
        <w:t xml:space="preserve"> сообщил, что проект «Школа фермера» - особая гордость Россельхозбанка. За время реализации проекта уже </w:t>
      </w:r>
      <w:r w:rsidRPr="001044B7">
        <w:rPr>
          <w:b/>
          <w:bCs/>
        </w:rPr>
        <w:t>более 12000</w:t>
      </w:r>
      <w:r>
        <w:t xml:space="preserve"> выпускников по всей стране повысили свою квалификацию в сфере АПК. Особенно приятно, что проект вызвал интерес у ветеранов СВО. </w:t>
      </w:r>
      <w:r w:rsidRPr="001044B7">
        <w:rPr>
          <w:i/>
          <w:iCs/>
        </w:rPr>
        <w:t>«Для нас это большая ответственность – помогать ветеранам адаптироваться в мирной жизни!»</w:t>
      </w:r>
      <w:r>
        <w:t>, - заверил он.</w:t>
      </w:r>
    </w:p>
    <w:p w14:paraId="2AEF7368" w14:textId="77777777" w:rsidR="004521B2" w:rsidRDefault="004521B2" w:rsidP="004521B2">
      <w:r>
        <w:t xml:space="preserve">Один из слушателей пятого набора проекта – ветеран СВО </w:t>
      </w:r>
      <w:r w:rsidRPr="00713ED3">
        <w:rPr>
          <w:b/>
          <w:bCs/>
        </w:rPr>
        <w:t>Александр Кальченко</w:t>
      </w:r>
      <w:r>
        <w:t>. Александр пришел с фронта в 2023 году, стал индивидуальным предпринимателем и решил попробовать себя в агробизнесе.</w:t>
      </w:r>
    </w:p>
    <w:p w14:paraId="3F2B15F4" w14:textId="77777777" w:rsidR="004521B2" w:rsidRDefault="004521B2" w:rsidP="004521B2">
      <w:r w:rsidRPr="001044B7">
        <w:rPr>
          <w:i/>
          <w:iCs/>
        </w:rPr>
        <w:t xml:space="preserve">«Я выбрал программу по управлению сельскохозяйственными беспилотниками. </w:t>
      </w:r>
      <w:r>
        <w:rPr>
          <w:i/>
          <w:iCs/>
        </w:rPr>
        <w:t xml:space="preserve">Мне кажется, что сфера БАС наиболее технологичной и перспективной. На фронте я работал с беспилотниками, и вот теперь хочу освоить их гражданское применение. Считаю, что </w:t>
      </w:r>
      <w:r w:rsidRPr="001044B7">
        <w:rPr>
          <w:i/>
          <w:iCs/>
        </w:rPr>
        <w:t>“</w:t>
      </w:r>
      <w:r>
        <w:rPr>
          <w:i/>
          <w:iCs/>
        </w:rPr>
        <w:t>Школа фермера</w:t>
      </w:r>
      <w:r w:rsidRPr="001044B7">
        <w:rPr>
          <w:i/>
          <w:iCs/>
        </w:rPr>
        <w:t>”</w:t>
      </w:r>
      <w:r>
        <w:rPr>
          <w:i/>
          <w:iCs/>
        </w:rPr>
        <w:t xml:space="preserve"> – это серьезный вызов для нас, ветеранов СВО. Здесь тоже нужны силы, большой труд! Но это – очень нужная программа! Важная для страны. Ведь она работает на обеспечение продовольственной безопасности России! А значит и здесь мы, ветераны, востребованы, и вновь, как будто, на службе!</w:t>
      </w:r>
      <w:r>
        <w:t xml:space="preserve">», - сказал </w:t>
      </w:r>
      <w:r w:rsidRPr="0062257D">
        <w:rPr>
          <w:b/>
          <w:bCs/>
        </w:rPr>
        <w:t>Александр Кальченко</w:t>
      </w:r>
      <w:r>
        <w:t xml:space="preserve">. </w:t>
      </w:r>
    </w:p>
    <w:p w14:paraId="110565B7" w14:textId="26C4298D" w:rsidR="00637ACE" w:rsidRPr="004521B2" w:rsidRDefault="004521B2" w:rsidP="004521B2">
      <w:r>
        <w:t>Напомним, что з</w:t>
      </w:r>
      <w:r w:rsidRPr="0062257D">
        <w:t xml:space="preserve">а 6 лет проведено </w:t>
      </w:r>
      <w:r w:rsidRPr="001044B7">
        <w:rPr>
          <w:b/>
          <w:bCs/>
        </w:rPr>
        <w:t>13</w:t>
      </w:r>
      <w:r w:rsidRPr="0062257D">
        <w:t xml:space="preserve"> волн</w:t>
      </w:r>
      <w:r>
        <w:t xml:space="preserve"> проекта </w:t>
      </w:r>
      <w:r w:rsidRPr="0062257D">
        <w:t>“</w:t>
      </w:r>
      <w:r>
        <w:t>Школы фермера</w:t>
      </w:r>
      <w:r w:rsidRPr="0062257D">
        <w:t xml:space="preserve">”, охвативших все регионы РФ. В августе 2026 </w:t>
      </w:r>
      <w:r>
        <w:t xml:space="preserve">г. </w:t>
      </w:r>
      <w:r w:rsidRPr="0062257D">
        <w:t xml:space="preserve">стартовал набор на </w:t>
      </w:r>
      <w:r w:rsidRPr="0062257D">
        <w:rPr>
          <w:b/>
          <w:bCs/>
        </w:rPr>
        <w:t>14</w:t>
      </w:r>
      <w:r w:rsidRPr="0062257D">
        <w:t xml:space="preserve"> поток, </w:t>
      </w:r>
      <w:r w:rsidRPr="0062257D">
        <w:lastRenderedPageBreak/>
        <w:t>обучение про</w:t>
      </w:r>
      <w:r>
        <w:t>ходит</w:t>
      </w:r>
      <w:r w:rsidRPr="0062257D">
        <w:t xml:space="preserve"> на базе </w:t>
      </w:r>
      <w:r w:rsidRPr="0062257D">
        <w:rPr>
          <w:b/>
          <w:bCs/>
        </w:rPr>
        <w:t>68</w:t>
      </w:r>
      <w:r w:rsidRPr="0062257D">
        <w:t xml:space="preserve"> образовательных организаций и охватит </w:t>
      </w:r>
      <w:r w:rsidRPr="0062257D">
        <w:rPr>
          <w:b/>
          <w:bCs/>
        </w:rPr>
        <w:t>73</w:t>
      </w:r>
      <w:r w:rsidRPr="0062257D">
        <w:t xml:space="preserve"> субъекта РФ.</w:t>
      </w:r>
    </w:p>
    <w:sectPr w:rsidR="00637ACE" w:rsidRPr="004521B2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C158B" w14:textId="77777777" w:rsidR="00D067A8" w:rsidRDefault="00D067A8" w:rsidP="00637ACE">
      <w:pPr>
        <w:spacing w:line="240" w:lineRule="auto"/>
      </w:pPr>
      <w:r>
        <w:separator/>
      </w:r>
    </w:p>
  </w:endnote>
  <w:endnote w:type="continuationSeparator" w:id="0">
    <w:p w14:paraId="29637014" w14:textId="77777777" w:rsidR="00D067A8" w:rsidRDefault="00D067A8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192A" w14:textId="77777777" w:rsidR="00D067A8" w:rsidRDefault="00D067A8" w:rsidP="00637ACE">
      <w:pPr>
        <w:spacing w:line="240" w:lineRule="auto"/>
      </w:pPr>
      <w:r>
        <w:separator/>
      </w:r>
    </w:p>
  </w:footnote>
  <w:footnote w:type="continuationSeparator" w:id="0">
    <w:p w14:paraId="58FFFE3B" w14:textId="77777777" w:rsidR="00D067A8" w:rsidRDefault="00D067A8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>98, каб.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1B2"/>
    <w:rsid w:val="004522BC"/>
    <w:rsid w:val="004723E8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62AB5"/>
    <w:rsid w:val="006774B9"/>
    <w:rsid w:val="00753659"/>
    <w:rsid w:val="0075646E"/>
    <w:rsid w:val="00767972"/>
    <w:rsid w:val="007A480D"/>
    <w:rsid w:val="007D72D8"/>
    <w:rsid w:val="007F26C4"/>
    <w:rsid w:val="0080215B"/>
    <w:rsid w:val="008201DA"/>
    <w:rsid w:val="00835BE3"/>
    <w:rsid w:val="00860A27"/>
    <w:rsid w:val="00915FFF"/>
    <w:rsid w:val="00946966"/>
    <w:rsid w:val="009546E4"/>
    <w:rsid w:val="00966400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CE79A4"/>
    <w:rsid w:val="00D067A8"/>
    <w:rsid w:val="00D545E1"/>
    <w:rsid w:val="00DB273B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B1213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19</cp:revision>
  <dcterms:created xsi:type="dcterms:W3CDTF">2022-03-01T13:59:00Z</dcterms:created>
  <dcterms:modified xsi:type="dcterms:W3CDTF">2026-10-05T08:42:00Z</dcterms:modified>
</cp:coreProperties>
</file>