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0069" w14:textId="77777777" w:rsidR="003A42C4" w:rsidRPr="00386A21" w:rsidRDefault="003A42C4" w:rsidP="003A42C4">
      <w:pPr>
        <w:jc w:val="center"/>
        <w:rPr>
          <w:b/>
          <w:bCs/>
          <w:szCs w:val="28"/>
        </w:rPr>
      </w:pPr>
      <w:r w:rsidRPr="00386A21">
        <w:rPr>
          <w:b/>
          <w:bCs/>
          <w:szCs w:val="28"/>
        </w:rPr>
        <w:t>Алтайский ГАУ приглашает на фестиваль «НАУКА 0+»</w:t>
      </w:r>
    </w:p>
    <w:p w14:paraId="7E7391C9" w14:textId="77777777" w:rsidR="003A42C4" w:rsidRPr="00386A21" w:rsidRDefault="003A42C4" w:rsidP="003A42C4">
      <w:pPr>
        <w:rPr>
          <w:szCs w:val="28"/>
        </w:rPr>
      </w:pPr>
    </w:p>
    <w:p w14:paraId="32ACBD76" w14:textId="77777777" w:rsidR="003A42C4" w:rsidRPr="00386A21" w:rsidRDefault="003A42C4" w:rsidP="003A42C4">
      <w:pPr>
        <w:rPr>
          <w:i/>
          <w:iCs/>
          <w:szCs w:val="28"/>
        </w:rPr>
      </w:pPr>
      <w:r w:rsidRPr="00386A21">
        <w:rPr>
          <w:i/>
          <w:iCs/>
          <w:szCs w:val="28"/>
        </w:rPr>
        <w:t>26 и 30 октября Алтайском государственном аграрном университете пройдут интерактивные площадки Международного фестиваля «НАУКА 0+».</w:t>
      </w:r>
    </w:p>
    <w:p w14:paraId="27ED3202" w14:textId="77777777" w:rsidR="003A42C4" w:rsidRPr="00386A21" w:rsidRDefault="003A42C4" w:rsidP="003A42C4">
      <w:pPr>
        <w:rPr>
          <w:szCs w:val="28"/>
        </w:rPr>
      </w:pPr>
    </w:p>
    <w:p w14:paraId="51A43DE8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>Университет распахнет свои двери для всех желающих — от школьников до взрослых энтузиастов. Площадки фестиваля открыты без возрастных ограничений, а вход на мероприятия свободный!</w:t>
      </w:r>
    </w:p>
    <w:p w14:paraId="24E7DC8D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>Гости университета смогут заглянуть за кулисы современных аграрных профессий и убедиться, что сельское хозяйство сегодня — это высокотехнологичная и увлекательная сфера.</w:t>
      </w:r>
    </w:p>
    <w:p w14:paraId="6E04DCF2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>В программе фестиваля:</w:t>
      </w:r>
    </w:p>
    <w:p w14:paraId="4B9D13F1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>Новые навыки и практики: от создания собственного рецепта мягкого сыра и сбивания масла на ручном сепараторе до наложения ветеринарных швов и изготовления анатомических препаратов.</w:t>
      </w:r>
    </w:p>
    <w:p w14:paraId="6412F145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 xml:space="preserve"> Инновации и технологии: управление агро-роботами и квадрокоптерами (включая симулятор комбайна!), работа с 3D-принтерами и анализ данных с «умного улья».</w:t>
      </w:r>
    </w:p>
    <w:p w14:paraId="45BED369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 xml:space="preserve"> Наука вокруг нас: занимательная химия (превращаем воду в «золото»), практическая геометрия на местности, почвоведение и агрометеорология.</w:t>
      </w:r>
    </w:p>
    <w:p w14:paraId="44C139D6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>Бизнес и экономика: участие в бизнес-игре «Построй свой бизнес сам» с созданием фирм АПК и решением прикладных экономических задач.</w:t>
      </w:r>
    </w:p>
    <w:p w14:paraId="43D4A6A7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lastRenderedPageBreak/>
        <w:t>Каждый участник сможет попробовать себя в роли агронома, ветеринара, инженера-логиста, технолога или ученого-генетика, получив новые знания о самых обычных на первый взгляд вещах.</w:t>
      </w:r>
    </w:p>
    <w:p w14:paraId="0CE49C50" w14:textId="77777777" w:rsidR="003A42C4" w:rsidRDefault="003A42C4" w:rsidP="003A42C4">
      <w:pPr>
        <w:ind w:firstLine="0"/>
        <w:rPr>
          <w:rFonts w:asciiTheme="minorHAnsi" w:hAnsiTheme="minorHAnsi" w:cs="Segoe UI Emoji"/>
          <w:szCs w:val="28"/>
        </w:rPr>
      </w:pPr>
    </w:p>
    <w:p w14:paraId="500A1B53" w14:textId="2CA33994" w:rsidR="003A42C4" w:rsidRPr="00386A21" w:rsidRDefault="003A42C4" w:rsidP="003A42C4">
      <w:pPr>
        <w:ind w:firstLine="0"/>
        <w:rPr>
          <w:szCs w:val="28"/>
        </w:rPr>
      </w:pPr>
      <w:r w:rsidRPr="00386A21">
        <w:rPr>
          <w:szCs w:val="28"/>
        </w:rPr>
        <w:t xml:space="preserve"> Расписание и локации</w:t>
      </w:r>
    </w:p>
    <w:p w14:paraId="2EC72402" w14:textId="77777777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>Продолжительность одного маршрута составляет 1,5 часа. Начало сеансов в 10:30.</w:t>
      </w:r>
    </w:p>
    <w:p w14:paraId="28BD26F0" w14:textId="335385A4" w:rsidR="003A42C4" w:rsidRPr="00F20789" w:rsidRDefault="003A42C4" w:rsidP="003A42C4">
      <w:pPr>
        <w:rPr>
          <w:b/>
          <w:bCs/>
          <w:szCs w:val="28"/>
        </w:rPr>
      </w:pPr>
      <w:r w:rsidRPr="00F20789">
        <w:rPr>
          <w:b/>
          <w:bCs/>
          <w:szCs w:val="28"/>
        </w:rPr>
        <w:t>26 октября 2026 г.</w:t>
      </w:r>
      <w:r w:rsidR="00F20789" w:rsidRPr="00F20789">
        <w:rPr>
          <w:b/>
          <w:bCs/>
          <w:szCs w:val="28"/>
        </w:rPr>
        <w:t>:</w:t>
      </w:r>
    </w:p>
    <w:p w14:paraId="60931487" w14:textId="77777777" w:rsidR="00E7757A" w:rsidRPr="00386A21" w:rsidRDefault="00E7757A" w:rsidP="00E7757A">
      <w:pPr>
        <w:rPr>
          <w:szCs w:val="28"/>
        </w:rPr>
      </w:pPr>
      <w:r w:rsidRPr="00386A21">
        <w:rPr>
          <w:szCs w:val="28"/>
        </w:rPr>
        <w:t>Адрес: г. Барнаул, пр. Красноармейский, 98 (главный корпус)</w:t>
      </w:r>
    </w:p>
    <w:p w14:paraId="05876553" w14:textId="77777777" w:rsidR="00E7757A" w:rsidRPr="00386A21" w:rsidRDefault="00E7757A" w:rsidP="00E7757A">
      <w:pPr>
        <w:rPr>
          <w:szCs w:val="28"/>
        </w:rPr>
      </w:pPr>
      <w:r w:rsidRPr="00386A21">
        <w:rPr>
          <w:szCs w:val="28"/>
        </w:rPr>
        <w:t xml:space="preserve">В программе: Занимательное почвоведение, </w:t>
      </w:r>
      <w:proofErr w:type="spellStart"/>
      <w:r w:rsidRPr="00386A21">
        <w:rPr>
          <w:szCs w:val="28"/>
        </w:rPr>
        <w:t>АгроРоботы</w:t>
      </w:r>
      <w:proofErr w:type="spellEnd"/>
      <w:r w:rsidRPr="00386A21">
        <w:rPr>
          <w:szCs w:val="28"/>
        </w:rPr>
        <w:t xml:space="preserve">, </w:t>
      </w:r>
      <w:proofErr w:type="spellStart"/>
      <w:r w:rsidRPr="00386A21">
        <w:rPr>
          <w:szCs w:val="28"/>
        </w:rPr>
        <w:t>АгроКоптеры</w:t>
      </w:r>
      <w:proofErr w:type="spellEnd"/>
      <w:r w:rsidRPr="00386A21">
        <w:rPr>
          <w:szCs w:val="28"/>
        </w:rPr>
        <w:t>, Инженерный квиз (симулятор комбайна), Занимательная химия, Мир древесных растений и др.</w:t>
      </w:r>
    </w:p>
    <w:p w14:paraId="54DDEB27" w14:textId="77777777" w:rsidR="00E7757A" w:rsidRPr="00386A21" w:rsidRDefault="00E7757A" w:rsidP="003A42C4">
      <w:pPr>
        <w:rPr>
          <w:szCs w:val="28"/>
        </w:rPr>
      </w:pPr>
    </w:p>
    <w:p w14:paraId="29099362" w14:textId="5309A032" w:rsidR="003A42C4" w:rsidRPr="00F20789" w:rsidRDefault="003A42C4" w:rsidP="003A42C4">
      <w:pPr>
        <w:rPr>
          <w:b/>
          <w:bCs/>
          <w:szCs w:val="28"/>
        </w:rPr>
      </w:pPr>
      <w:r w:rsidRPr="00F20789">
        <w:rPr>
          <w:b/>
          <w:bCs/>
          <w:szCs w:val="28"/>
        </w:rPr>
        <w:t>30 октября 2026 г.</w:t>
      </w:r>
      <w:r w:rsidR="00F20789">
        <w:rPr>
          <w:b/>
          <w:bCs/>
          <w:szCs w:val="28"/>
        </w:rPr>
        <w:t>:</w:t>
      </w:r>
    </w:p>
    <w:p w14:paraId="0EB9442C" w14:textId="77777777" w:rsidR="00E7757A" w:rsidRPr="00386A21" w:rsidRDefault="00E7757A" w:rsidP="00E7757A">
      <w:pPr>
        <w:rPr>
          <w:szCs w:val="28"/>
        </w:rPr>
      </w:pPr>
      <w:r w:rsidRPr="00386A21">
        <w:rPr>
          <w:szCs w:val="28"/>
        </w:rPr>
        <w:t>Адрес: г. Барнаул, ул. Мерзликина, 8 (корпус 7)</w:t>
      </w:r>
    </w:p>
    <w:p w14:paraId="7479035A" w14:textId="77777777" w:rsidR="00E7757A" w:rsidRPr="00386A21" w:rsidRDefault="00E7757A" w:rsidP="00E7757A">
      <w:pPr>
        <w:rPr>
          <w:szCs w:val="28"/>
        </w:rPr>
      </w:pPr>
      <w:r w:rsidRPr="00386A21">
        <w:rPr>
          <w:szCs w:val="28"/>
        </w:rPr>
        <w:t xml:space="preserve">В программе: Зоологический музей, Лаборатория погоды и молока, Мастер-классы по сыроделию и маслоделию, Юный ветеринарный хирург, </w:t>
      </w:r>
      <w:proofErr w:type="spellStart"/>
      <w:r w:rsidRPr="00386A21">
        <w:rPr>
          <w:szCs w:val="28"/>
        </w:rPr>
        <w:t>АгроВет</w:t>
      </w:r>
      <w:proofErr w:type="spellEnd"/>
      <w:r w:rsidRPr="00386A21">
        <w:rPr>
          <w:szCs w:val="28"/>
        </w:rPr>
        <w:t>, Основы инженерного творчества (3D-печать), Умный улей и др.</w:t>
      </w:r>
    </w:p>
    <w:p w14:paraId="5900CCAF" w14:textId="77777777" w:rsidR="00E7757A" w:rsidRDefault="00E7757A" w:rsidP="00E7757A">
      <w:pPr>
        <w:ind w:firstLine="0"/>
        <w:rPr>
          <w:szCs w:val="28"/>
        </w:rPr>
      </w:pPr>
    </w:p>
    <w:p w14:paraId="6B483837" w14:textId="6AC3CAB2" w:rsidR="003A42C4" w:rsidRPr="00386A21" w:rsidRDefault="003A42C4" w:rsidP="003A42C4">
      <w:pPr>
        <w:rPr>
          <w:szCs w:val="28"/>
        </w:rPr>
      </w:pPr>
      <w:r w:rsidRPr="00386A21">
        <w:rPr>
          <w:szCs w:val="28"/>
        </w:rPr>
        <w:t>Важно: Количество мест ограничено! Запись на маршруты обязательна.</w:t>
      </w: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CB978" w14:textId="77777777" w:rsidR="002D47CA" w:rsidRDefault="002D47CA" w:rsidP="00637ACE">
      <w:pPr>
        <w:spacing w:line="240" w:lineRule="auto"/>
      </w:pPr>
      <w:r>
        <w:separator/>
      </w:r>
    </w:p>
  </w:endnote>
  <w:endnote w:type="continuationSeparator" w:id="0">
    <w:p w14:paraId="063AF916" w14:textId="77777777" w:rsidR="002D47CA" w:rsidRDefault="002D47CA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004BB" w14:textId="77777777" w:rsidR="002D47CA" w:rsidRDefault="002D47CA" w:rsidP="00637ACE">
      <w:pPr>
        <w:spacing w:line="240" w:lineRule="auto"/>
      </w:pPr>
      <w:r>
        <w:separator/>
      </w:r>
    </w:p>
  </w:footnote>
  <w:footnote w:type="continuationSeparator" w:id="0">
    <w:p w14:paraId="77F91EF7" w14:textId="77777777" w:rsidR="002D47CA" w:rsidRDefault="002D47CA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2D47CA"/>
    <w:rsid w:val="00304AEC"/>
    <w:rsid w:val="003526F0"/>
    <w:rsid w:val="003557EC"/>
    <w:rsid w:val="003A42C4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BD2F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7757A"/>
    <w:rsid w:val="00EA58A8"/>
    <w:rsid w:val="00EE397A"/>
    <w:rsid w:val="00F15F1F"/>
    <w:rsid w:val="00F20789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2026-10-16T10:51:00Z</dcterms:modified>
</cp:coreProperties>
</file>