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82FAB" w14:textId="77777777" w:rsidR="00986C9D" w:rsidRPr="00913344" w:rsidRDefault="00986C9D" w:rsidP="00986C9D">
      <w:pPr>
        <w:jc w:val="center"/>
        <w:rPr>
          <w:b/>
          <w:bCs/>
        </w:rPr>
      </w:pPr>
      <w:r w:rsidRPr="00913344">
        <w:rPr>
          <w:b/>
          <w:bCs/>
        </w:rPr>
        <w:t>120 студентов Алтайского ГАУ принимают участие в тренинге предпринимательских компетенций «</w:t>
      </w:r>
      <w:proofErr w:type="spellStart"/>
      <w:r w:rsidRPr="00913344">
        <w:rPr>
          <w:b/>
          <w:bCs/>
        </w:rPr>
        <w:t>Стартапус</w:t>
      </w:r>
      <w:proofErr w:type="spellEnd"/>
      <w:r w:rsidRPr="00913344">
        <w:rPr>
          <w:b/>
          <w:bCs/>
        </w:rPr>
        <w:t xml:space="preserve"> город проектов»</w:t>
      </w:r>
    </w:p>
    <w:p w14:paraId="280967CC" w14:textId="77777777" w:rsidR="00986C9D" w:rsidRDefault="00986C9D" w:rsidP="00986C9D"/>
    <w:p w14:paraId="0BDFCB30" w14:textId="77777777" w:rsidR="00986C9D" w:rsidRPr="00913344" w:rsidRDefault="00986C9D" w:rsidP="00986C9D">
      <w:pPr>
        <w:rPr>
          <w:i/>
          <w:iCs/>
        </w:rPr>
      </w:pPr>
      <w:r w:rsidRPr="00913344">
        <w:rPr>
          <w:i/>
          <w:iCs/>
        </w:rPr>
        <w:t xml:space="preserve">Сегодня, 21 октября, в Алтайском государственном аграрном университете </w:t>
      </w:r>
      <w:r>
        <w:rPr>
          <w:i/>
          <w:iCs/>
        </w:rPr>
        <w:t xml:space="preserve">на базе Студенческого центра </w:t>
      </w:r>
      <w:r w:rsidRPr="00913344">
        <w:rPr>
          <w:i/>
          <w:iCs/>
        </w:rPr>
        <w:t>начал двухдневную работу тренинг предпринимательских компетенций «</w:t>
      </w:r>
      <w:proofErr w:type="spellStart"/>
      <w:r w:rsidRPr="00913344">
        <w:rPr>
          <w:i/>
          <w:iCs/>
        </w:rPr>
        <w:t>Стартапус</w:t>
      </w:r>
      <w:proofErr w:type="spellEnd"/>
      <w:r w:rsidRPr="00913344">
        <w:rPr>
          <w:i/>
          <w:iCs/>
        </w:rPr>
        <w:t xml:space="preserve"> город проектов».</w:t>
      </w:r>
    </w:p>
    <w:p w14:paraId="2382AE41" w14:textId="77777777" w:rsidR="00986C9D" w:rsidRDefault="00986C9D" w:rsidP="00986C9D">
      <w:pPr>
        <w:ind w:firstLine="0"/>
      </w:pPr>
    </w:p>
    <w:p w14:paraId="6763C7D5" w14:textId="77777777" w:rsidR="00986C9D" w:rsidRDefault="00986C9D" w:rsidP="00986C9D">
      <w:r>
        <w:t>Тренинг проводится в рамках работы Платформы университетского технологического предпринимательства, оператором выступает МФТИ.</w:t>
      </w:r>
    </w:p>
    <w:p w14:paraId="79F61682" w14:textId="77777777" w:rsidR="00986C9D" w:rsidRDefault="00986C9D" w:rsidP="00986C9D">
      <w:r>
        <w:t xml:space="preserve">Главная цель тренинга: </w:t>
      </w:r>
      <w:r w:rsidRPr="00DB00DD">
        <w:t xml:space="preserve">вовлечь студентов </w:t>
      </w:r>
      <w:r>
        <w:t xml:space="preserve">Алтайского ГАУ </w:t>
      </w:r>
      <w:r w:rsidRPr="00DB00DD">
        <w:t>в технологическое предпринимательство</w:t>
      </w:r>
      <w:r>
        <w:t>.</w:t>
      </w:r>
    </w:p>
    <w:p w14:paraId="70CA7B26" w14:textId="77777777" w:rsidR="00986C9D" w:rsidRDefault="00986C9D" w:rsidP="00986C9D">
      <w:r>
        <w:t>Сегодня в Студенческом центре АГАУ дали старт тренингу. Первыми участниками «</w:t>
      </w:r>
      <w:proofErr w:type="spellStart"/>
      <w:r>
        <w:t>Стартапуса</w:t>
      </w:r>
      <w:proofErr w:type="spellEnd"/>
      <w:r>
        <w:t xml:space="preserve">» стали </w:t>
      </w:r>
      <w:r w:rsidRPr="00DB00DD">
        <w:rPr>
          <w:b/>
          <w:bCs/>
        </w:rPr>
        <w:t>60</w:t>
      </w:r>
      <w:r>
        <w:t xml:space="preserve"> студентов Факультета ветеринарной медицины. Наставниками для ребят станут профессиональные тренеры предпринимательских компетенций из </w:t>
      </w:r>
      <w:proofErr w:type="spellStart"/>
      <w:r>
        <w:t>Ростова</w:t>
      </w:r>
      <w:proofErr w:type="spellEnd"/>
      <w:r>
        <w:t xml:space="preserve">-на-Дону </w:t>
      </w:r>
      <w:r w:rsidRPr="00DB00DD">
        <w:rPr>
          <w:b/>
          <w:bCs/>
        </w:rPr>
        <w:t>Ирина Бакаева</w:t>
      </w:r>
      <w:r>
        <w:t xml:space="preserve"> и </w:t>
      </w:r>
      <w:r w:rsidRPr="00DB00DD">
        <w:rPr>
          <w:b/>
          <w:bCs/>
        </w:rPr>
        <w:t>Татьяна Калашникова</w:t>
      </w:r>
      <w:r>
        <w:t>.</w:t>
      </w:r>
    </w:p>
    <w:p w14:paraId="22E35FCF" w14:textId="77777777" w:rsidR="00986C9D" w:rsidRDefault="00986C9D" w:rsidP="00986C9D">
      <w:r>
        <w:t xml:space="preserve">От имени врио ректора Алтайского ГАУ </w:t>
      </w:r>
      <w:r w:rsidRPr="00705580">
        <w:rPr>
          <w:b/>
          <w:bCs/>
        </w:rPr>
        <w:t>Владимира Плешакова</w:t>
      </w:r>
      <w:r>
        <w:t xml:space="preserve"> с приветственным словом к участникам тренинга обратился проректор по экономической работе АГАУ </w:t>
      </w:r>
      <w:r w:rsidRPr="00830556">
        <w:rPr>
          <w:b/>
          <w:bCs/>
        </w:rPr>
        <w:t xml:space="preserve">Сергей </w:t>
      </w:r>
      <w:proofErr w:type="spellStart"/>
      <w:r w:rsidRPr="00830556">
        <w:rPr>
          <w:b/>
          <w:bCs/>
        </w:rPr>
        <w:t>Кореннов</w:t>
      </w:r>
      <w:proofErr w:type="spellEnd"/>
      <w:r>
        <w:t>:</w:t>
      </w:r>
    </w:p>
    <w:p w14:paraId="07DF5D8C" w14:textId="77777777" w:rsidR="00986C9D" w:rsidRPr="00705580" w:rsidRDefault="00986C9D" w:rsidP="00986C9D">
      <w:pPr>
        <w:rPr>
          <w:i/>
          <w:iCs/>
        </w:rPr>
      </w:pPr>
      <w:r w:rsidRPr="00705580">
        <w:rPr>
          <w:i/>
          <w:iCs/>
        </w:rPr>
        <w:t xml:space="preserve">«Тренинги предпринимательских компетенций – это </w:t>
      </w:r>
      <w:r>
        <w:rPr>
          <w:i/>
          <w:iCs/>
        </w:rPr>
        <w:t xml:space="preserve">необходимость, необходимость с точки зрения происходящих событий в экономике нашей страны. Хочу пожелать вам, чтобы в ходе тренинга ваши </w:t>
      </w:r>
      <w:r w:rsidRPr="00705580">
        <w:rPr>
          <w:i/>
          <w:iCs/>
        </w:rPr>
        <w:t>“</w:t>
      </w:r>
      <w:r>
        <w:rPr>
          <w:i/>
          <w:iCs/>
        </w:rPr>
        <w:t>какие-то идеи</w:t>
      </w:r>
      <w:r w:rsidRPr="00705580">
        <w:rPr>
          <w:i/>
          <w:iCs/>
        </w:rPr>
        <w:t xml:space="preserve">” </w:t>
      </w:r>
      <w:r>
        <w:rPr>
          <w:i/>
          <w:iCs/>
        </w:rPr>
        <w:t>превратились в прототипы, в реальные проекты и стартапы!»</w:t>
      </w:r>
    </w:p>
    <w:p w14:paraId="1F147311" w14:textId="77777777" w:rsidR="00986C9D" w:rsidRDefault="00986C9D" w:rsidP="00986C9D">
      <w:r>
        <w:lastRenderedPageBreak/>
        <w:t xml:space="preserve">В течение рабочего дня студенты, разбившись на команды под руководством </w:t>
      </w:r>
      <w:r w:rsidRPr="00705580">
        <w:rPr>
          <w:b/>
          <w:bCs/>
        </w:rPr>
        <w:t xml:space="preserve">Ирины Бакаевой </w:t>
      </w:r>
      <w:r w:rsidRPr="00705580">
        <w:t>и</w:t>
      </w:r>
      <w:r w:rsidRPr="00705580">
        <w:rPr>
          <w:b/>
          <w:bCs/>
        </w:rPr>
        <w:t xml:space="preserve"> Татьяны Калашниковой</w:t>
      </w:r>
      <w:r>
        <w:t xml:space="preserve"> погрузятся в предпринимательское проектирование и попробуют создать проект, который уже может быть представлен на питч-сессию перед инвесторами. </w:t>
      </w:r>
    </w:p>
    <w:p w14:paraId="6E8F1748" w14:textId="77777777" w:rsidR="00986C9D" w:rsidRDefault="00986C9D" w:rsidP="00986C9D">
      <w:r w:rsidRPr="009D63B0">
        <w:rPr>
          <w:i/>
          <w:iCs/>
        </w:rPr>
        <w:t>«Сегодня государство предлагает программу поддержку студенческих стартапов. Вы можете получить грант и реализовать свой проект. Но начинается все с тренингов предпринимательских компетенций. Мы вместе узнаем</w:t>
      </w:r>
      <w:r>
        <w:rPr>
          <w:i/>
          <w:iCs/>
        </w:rPr>
        <w:t>,</w:t>
      </w:r>
      <w:r w:rsidRPr="009D63B0">
        <w:rPr>
          <w:i/>
          <w:iCs/>
        </w:rPr>
        <w:t xml:space="preserve"> что такое “стартап”, какие у него этапы, с чего начинать и к чему нужно прийти. </w:t>
      </w:r>
      <w:r>
        <w:rPr>
          <w:i/>
          <w:iCs/>
        </w:rPr>
        <w:t xml:space="preserve">Дальше вы уже сами сможете принять участие в акселерационных программах и стать стартапером», - </w:t>
      </w:r>
      <w:r w:rsidRPr="009D63B0">
        <w:t xml:space="preserve">рассказала </w:t>
      </w:r>
      <w:r w:rsidRPr="009D63B0">
        <w:rPr>
          <w:b/>
          <w:bCs/>
        </w:rPr>
        <w:t xml:space="preserve">Ирина </w:t>
      </w:r>
      <w:r>
        <w:rPr>
          <w:b/>
          <w:bCs/>
        </w:rPr>
        <w:t>Бакаева.</w:t>
      </w:r>
    </w:p>
    <w:p w14:paraId="027D29A2" w14:textId="77777777" w:rsidR="00986C9D" w:rsidRDefault="00986C9D" w:rsidP="00986C9D">
      <w:r>
        <w:t>Завтра, 22 октября, участниками тренинга «</w:t>
      </w:r>
      <w:proofErr w:type="spellStart"/>
      <w:r>
        <w:t>Стартапус</w:t>
      </w:r>
      <w:proofErr w:type="spellEnd"/>
      <w:r>
        <w:t xml:space="preserve">» станут еще </w:t>
      </w:r>
      <w:r w:rsidRPr="009D63B0">
        <w:rPr>
          <w:b/>
          <w:bCs/>
        </w:rPr>
        <w:t>60</w:t>
      </w:r>
      <w:r>
        <w:t xml:space="preserve"> студентов Биолого-технологического, Инженерного факультетов и Факультета природообустройства.</w:t>
      </w:r>
    </w:p>
    <w:p w14:paraId="16B2E4BA" w14:textId="77777777" w:rsidR="00986C9D" w:rsidRDefault="00986C9D" w:rsidP="00986C9D">
      <w:r w:rsidRPr="00890104">
        <w:t>Лучшие проекты студентов АГАУ по окончании каждого дня тренинга получат призы от организаторов.</w:t>
      </w:r>
    </w:p>
    <w:p w14:paraId="67FD61E0" w14:textId="77777777" w:rsidR="00986C9D" w:rsidRDefault="00986C9D" w:rsidP="00986C9D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CBB29" w14:textId="77777777" w:rsidR="00175529" w:rsidRDefault="00175529" w:rsidP="00637ACE">
      <w:pPr>
        <w:spacing w:line="240" w:lineRule="auto"/>
      </w:pPr>
      <w:r>
        <w:separator/>
      </w:r>
    </w:p>
  </w:endnote>
  <w:endnote w:type="continuationSeparator" w:id="0">
    <w:p w14:paraId="6E93C713" w14:textId="77777777" w:rsidR="00175529" w:rsidRDefault="00175529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D4F8" w14:textId="77777777" w:rsidR="00175529" w:rsidRDefault="00175529" w:rsidP="00637ACE">
      <w:pPr>
        <w:spacing w:line="240" w:lineRule="auto"/>
      </w:pPr>
      <w:r>
        <w:separator/>
      </w:r>
    </w:p>
  </w:footnote>
  <w:footnote w:type="continuationSeparator" w:id="0">
    <w:p w14:paraId="3D304348" w14:textId="77777777" w:rsidR="00175529" w:rsidRDefault="00175529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75529"/>
    <w:rsid w:val="00191C4C"/>
    <w:rsid w:val="001B3D3C"/>
    <w:rsid w:val="001C4EF2"/>
    <w:rsid w:val="001C6F7C"/>
    <w:rsid w:val="002207CA"/>
    <w:rsid w:val="002C6818"/>
    <w:rsid w:val="002F1145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86C9D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2026-10-21T05:22:00Z</dcterms:modified>
</cp:coreProperties>
</file>