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898B2" w14:textId="77777777" w:rsidR="0058259F" w:rsidRPr="0058259F" w:rsidRDefault="0058259F" w:rsidP="0058259F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58259F">
        <w:rPr>
          <w:rFonts w:ascii="Arial" w:eastAsia="Times New Roman" w:hAnsi="Arial" w:cs="Arial"/>
          <w:b/>
          <w:bCs/>
          <w:color w:val="000000"/>
          <w:kern w:val="36"/>
          <w:lang w:eastAsia="ru-RU"/>
          <w14:ligatures w14:val="none"/>
        </w:rPr>
        <w:t>Frisbee запускает исследование рынка корпоративных коммуникаций в России</w:t>
      </w:r>
    </w:p>
    <w:p w14:paraId="79D6B668" w14:textId="0C92FDE4" w:rsidR="0058259F" w:rsidRPr="0058259F" w:rsidRDefault="00DB40E0" w:rsidP="005825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46B23C29" wp14:editId="189612DB">
            <wp:extent cx="5731510" cy="3223895"/>
            <wp:effectExtent l="0" t="0" r="2540" b="0"/>
            <wp:docPr id="1097057878" name="Picture 1" descr="A computer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57878" name="Picture 1" descr="A computer on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0BA81" w14:textId="77777777" w:rsidR="0058259F" w:rsidRPr="0058259F" w:rsidRDefault="0058259F" w:rsidP="0058259F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8259F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Платформа коммуникаций Frisbee проводит исследование российского рынка корпоративных коммуникаций. Нам важно получить объективную картину того, как сегодня частные и государственные организации выстраивают деловое общение, поэтому приглашаем вас пройти краткий анонимный опрос.</w:t>
      </w:r>
    </w:p>
    <w:p w14:paraId="2B9FB11E" w14:textId="77777777" w:rsidR="0058259F" w:rsidRPr="0058259F" w:rsidRDefault="0058259F" w:rsidP="0058259F">
      <w:pPr>
        <w:spacing w:before="36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8259F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Результаты помогут оценить, какие цифровые инструменты фактически используются сотрудниками для рабочих коммуникаций и какие решения сейчас наиболее востребованы.</w:t>
      </w:r>
    </w:p>
    <w:p w14:paraId="285AA5F7" w14:textId="77777777" w:rsidR="0058259F" w:rsidRPr="0058259F" w:rsidRDefault="0058259F" w:rsidP="0058259F">
      <w:pPr>
        <w:spacing w:before="36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8259F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По итогам исследования Frisbee подготовит обзор текущего состояния рынка корпоративных коммуникаций в России и ключевых потребностей сотрудников и работодателей.</w:t>
      </w:r>
    </w:p>
    <w:p w14:paraId="389DB4F2" w14:textId="77777777" w:rsidR="0058259F" w:rsidRPr="0058259F" w:rsidRDefault="0058259F" w:rsidP="0058259F">
      <w:pPr>
        <w:spacing w:before="36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8259F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Заполнение анкеты займет до 5  минут, каждый участник может пройти ее только один раз. Опрос доступен к прохождению до 20 ноября включительно, а его результаты будут обработаны и опубликованы не позднее 1 декабря 2026 года. </w:t>
      </w:r>
    </w:p>
    <w:p w14:paraId="153374F1" w14:textId="712C2FAA" w:rsidR="0058259F" w:rsidRPr="0058259F" w:rsidRDefault="006A2B6C" w:rsidP="0058259F">
      <w:pPr>
        <w:spacing w:before="36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hyperlink r:id="rId5" w:history="1">
        <w:r w:rsidR="0058259F" w:rsidRPr="006A2B6C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ru-RU"/>
            <w14:ligatures w14:val="none"/>
          </w:rPr>
          <w:t>Поучаствовать в исследовании</w:t>
        </w:r>
      </w:hyperlink>
      <w:r w:rsidR="0058259F" w:rsidRPr="006A2B6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.</w:t>
      </w:r>
      <w:r w:rsidR="0058259F" w:rsidRPr="0058259F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 </w:t>
      </w:r>
    </w:p>
    <w:p w14:paraId="721A10E6" w14:textId="77777777" w:rsidR="0058259F" w:rsidRPr="0058259F" w:rsidRDefault="0058259F" w:rsidP="0058259F">
      <w:pPr>
        <w:spacing w:before="36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8259F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Будем признательны за ваше участие: разработчикам ответы помогут сформировать более точное представление о состоянии сферы и ключевых потребностях сотрудников и работодателей, а пользователям – оценить состояние отечественного рынка ПО для деловых коммуникаций.</w:t>
      </w:r>
    </w:p>
    <w:p w14:paraId="0B5FF5FC" w14:textId="77777777" w:rsidR="006B097C" w:rsidRDefault="006B097C"/>
    <w:sectPr w:rsidR="006B0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7C"/>
    <w:rsid w:val="0058259F"/>
    <w:rsid w:val="006A2B6C"/>
    <w:rsid w:val="006B097C"/>
    <w:rsid w:val="00DB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69A50-36FC-4525-B39F-3E08DDE3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9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9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9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9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9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82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6A2B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70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risbee.chat/research202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Zygmantovich</dc:creator>
  <cp:keywords/>
  <dc:description/>
  <cp:lastModifiedBy>Katya Zygmantovich</cp:lastModifiedBy>
  <cp:revision>4</cp:revision>
  <dcterms:created xsi:type="dcterms:W3CDTF">2026-10-19T11:05:00Z</dcterms:created>
  <dcterms:modified xsi:type="dcterms:W3CDTF">2026-10-21T07:28:00Z</dcterms:modified>
</cp:coreProperties>
</file>