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8824" w14:textId="77777777" w:rsidR="00EC5FE5" w:rsidRDefault="00EC5FE5" w:rsidP="00EC5FE5">
      <w:pPr>
        <w:autoSpaceDE w:val="0"/>
        <w:autoSpaceDN w:val="0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68A64DA" wp14:editId="264BC3C2">
            <wp:extent cx="1704895" cy="300251"/>
            <wp:effectExtent l="0" t="0" r="0" b="5080"/>
            <wp:docPr id="1" name="Рисунок 1" descr="C:\Users\simontsevaea\AppData\Local\Microsoft\Windows\INetCache\Content.Word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tsevaea\AppData\Local\Microsoft\Windows\INetCache\Content.Word\Логотип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612" cy="31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8F04" w14:textId="77777777" w:rsidR="00EC5FE5" w:rsidRDefault="00EC5FE5" w:rsidP="00EC5FE5">
      <w:pPr>
        <w:autoSpaceDE w:val="0"/>
        <w:autoSpaceDN w:val="0"/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</w:pPr>
    </w:p>
    <w:p w14:paraId="6D2D604C" w14:textId="77777777" w:rsidR="00EC5FE5" w:rsidRPr="0065212D" w:rsidRDefault="00EC5FE5" w:rsidP="00EC5FE5">
      <w:pPr>
        <w:autoSpaceDE w:val="0"/>
        <w:autoSpaceDN w:val="0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  <w:r w:rsidRPr="0065212D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Пресс-релиз</w:t>
      </w:r>
    </w:p>
    <w:p w14:paraId="00D42745" w14:textId="77777777" w:rsidR="00EC5FE5" w:rsidRPr="0065212D" w:rsidRDefault="00EC5FE5" w:rsidP="0065212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8748DE" w14:textId="77777777" w:rsidR="00B75514" w:rsidRPr="00B75514" w:rsidRDefault="00B75514" w:rsidP="00B755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514">
        <w:rPr>
          <w:rFonts w:ascii="Times New Roman" w:hAnsi="Times New Roman" w:cs="Times New Roman"/>
          <w:b/>
          <w:sz w:val="24"/>
          <w:szCs w:val="24"/>
        </w:rPr>
        <w:t>Молодые специалисты Северо-Западного филиала заняли второе место на Всероссийском конкурсе на лучшее инновационное предложение в области СИЗ</w:t>
      </w:r>
    </w:p>
    <w:p w14:paraId="3BF88296" w14:textId="77777777" w:rsidR="002E32C1" w:rsidRPr="0065212D" w:rsidRDefault="002E32C1" w:rsidP="00297F6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2896FF" w14:textId="49E76532" w:rsidR="00F656D1" w:rsidRDefault="007A175C" w:rsidP="00F656D1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F656D1" w:rsidRPr="00F656D1">
        <w:rPr>
          <w:rFonts w:ascii="Times New Roman" w:hAnsi="Times New Roman" w:cs="Times New Roman"/>
          <w:i/>
        </w:rPr>
        <w:t>Команда «Первые в безопасности» Северо-Западного филиала компании «ЛокоТех-Сервис» стала серебряным приз</w:t>
      </w:r>
      <w:r w:rsidR="00F656D1">
        <w:rPr>
          <w:rFonts w:ascii="Times New Roman" w:hAnsi="Times New Roman" w:cs="Times New Roman"/>
          <w:i/>
        </w:rPr>
        <w:t>е</w:t>
      </w:r>
      <w:r w:rsidR="00F656D1" w:rsidRPr="00F656D1">
        <w:rPr>
          <w:rFonts w:ascii="Times New Roman" w:hAnsi="Times New Roman" w:cs="Times New Roman"/>
          <w:i/>
        </w:rPr>
        <w:t xml:space="preserve">ром Всероссийского конкурса на лучшее инновационное предложение в области средств индивидуальной защиты (СИЗ). Финал конкурса </w:t>
      </w:r>
      <w:r w:rsidR="00F656D1">
        <w:rPr>
          <w:rFonts w:ascii="Times New Roman" w:hAnsi="Times New Roman" w:cs="Times New Roman"/>
          <w:i/>
        </w:rPr>
        <w:t>состоялся</w:t>
      </w:r>
      <w:r w:rsidR="00F656D1" w:rsidRPr="00F656D1">
        <w:rPr>
          <w:rFonts w:ascii="Times New Roman" w:hAnsi="Times New Roman" w:cs="Times New Roman"/>
          <w:i/>
        </w:rPr>
        <w:t xml:space="preserve"> в рамках Молодежного дня XI Всероссийской недели охраны труда (ВНОТ-2026) на площадке Университета «Сириус».</w:t>
      </w:r>
      <w:r w:rsidR="00F656D1" w:rsidRPr="00F656D1">
        <w:t xml:space="preserve"> </w:t>
      </w:r>
      <w:r w:rsidR="00F656D1" w:rsidRPr="00F656D1">
        <w:rPr>
          <w:rFonts w:ascii="Times New Roman" w:hAnsi="Times New Roman" w:cs="Times New Roman"/>
          <w:i/>
        </w:rPr>
        <w:t xml:space="preserve">Проект «Умная каска», разработанный </w:t>
      </w:r>
      <w:r w:rsidR="00F656D1">
        <w:rPr>
          <w:rFonts w:ascii="Times New Roman" w:hAnsi="Times New Roman" w:cs="Times New Roman"/>
          <w:i/>
        </w:rPr>
        <w:t>специалистами</w:t>
      </w:r>
      <w:r w:rsidR="00F656D1" w:rsidRPr="00F656D1">
        <w:rPr>
          <w:rFonts w:ascii="Times New Roman" w:hAnsi="Times New Roman" w:cs="Times New Roman"/>
          <w:i/>
        </w:rPr>
        <w:t xml:space="preserve"> по охране труда</w:t>
      </w:r>
      <w:r w:rsidR="0089695C">
        <w:rPr>
          <w:rFonts w:ascii="Times New Roman" w:hAnsi="Times New Roman" w:cs="Times New Roman"/>
          <w:i/>
        </w:rPr>
        <w:t>,</w:t>
      </w:r>
      <w:r w:rsidR="00F656D1" w:rsidRPr="00F656D1">
        <w:rPr>
          <w:rFonts w:ascii="Times New Roman" w:hAnsi="Times New Roman" w:cs="Times New Roman"/>
          <w:i/>
        </w:rPr>
        <w:t xml:space="preserve"> </w:t>
      </w:r>
      <w:r w:rsidR="00F656D1">
        <w:rPr>
          <w:rFonts w:ascii="Times New Roman" w:hAnsi="Times New Roman" w:cs="Times New Roman"/>
          <w:i/>
        </w:rPr>
        <w:t>получил высокую оценку жюри.</w:t>
      </w:r>
    </w:p>
    <w:p w14:paraId="155DEAF2" w14:textId="21429204" w:rsidR="00F656D1" w:rsidRDefault="00F656D1" w:rsidP="00F656D1">
      <w:pPr>
        <w:jc w:val="both"/>
        <w:rPr>
          <w:rFonts w:ascii="Times New Roman" w:hAnsi="Times New Roman" w:cs="Times New Roman"/>
        </w:rPr>
      </w:pPr>
      <w:r w:rsidRPr="00F656D1">
        <w:rPr>
          <w:rFonts w:ascii="Times New Roman" w:hAnsi="Times New Roman" w:cs="Times New Roman"/>
        </w:rPr>
        <w:t xml:space="preserve">Проект </w:t>
      </w:r>
      <w:r w:rsidR="00923E6B">
        <w:rPr>
          <w:rFonts w:ascii="Times New Roman" w:hAnsi="Times New Roman" w:cs="Times New Roman"/>
        </w:rPr>
        <w:t>разработан</w:t>
      </w:r>
      <w:r w:rsidRPr="00F656D1">
        <w:rPr>
          <w:rFonts w:ascii="Times New Roman" w:hAnsi="Times New Roman" w:cs="Times New Roman"/>
        </w:rPr>
        <w:t xml:space="preserve"> для работников локомотивных депо </w:t>
      </w:r>
      <w:r w:rsidR="00923E6B">
        <w:rPr>
          <w:rFonts w:ascii="Times New Roman" w:hAnsi="Times New Roman" w:cs="Times New Roman"/>
        </w:rPr>
        <w:t xml:space="preserve">и </w:t>
      </w:r>
      <w:r w:rsidRPr="00F656D1">
        <w:rPr>
          <w:rFonts w:ascii="Times New Roman" w:hAnsi="Times New Roman" w:cs="Times New Roman"/>
        </w:rPr>
        <w:t xml:space="preserve">направлен на создание СИЗ нового поколения. В отличие от стандартных касок, выполняющих лишь пассивную защитную функцию, </w:t>
      </w:r>
      <w:r w:rsidR="00923E6B">
        <w:rPr>
          <w:rFonts w:ascii="Times New Roman" w:hAnsi="Times New Roman" w:cs="Times New Roman"/>
        </w:rPr>
        <w:t>предложенная модель</w:t>
      </w:r>
      <w:r w:rsidRPr="00F656D1">
        <w:rPr>
          <w:rFonts w:ascii="Times New Roman" w:hAnsi="Times New Roman" w:cs="Times New Roman"/>
        </w:rPr>
        <w:t xml:space="preserve"> интегрирует комплекс цифровых решений: ультразвуковой датчик системы Anti-</w:t>
      </w:r>
      <w:proofErr w:type="spellStart"/>
      <w:r w:rsidRPr="00F656D1">
        <w:rPr>
          <w:rFonts w:ascii="Times New Roman" w:hAnsi="Times New Roman" w:cs="Times New Roman"/>
        </w:rPr>
        <w:t>Collision</w:t>
      </w:r>
      <w:proofErr w:type="spellEnd"/>
      <w:r w:rsidRPr="00F656D1">
        <w:rPr>
          <w:rFonts w:ascii="Times New Roman" w:hAnsi="Times New Roman" w:cs="Times New Roman"/>
        </w:rPr>
        <w:t>, датчик освещ</w:t>
      </w:r>
      <w:r w:rsidR="00923E6B">
        <w:rPr>
          <w:rFonts w:ascii="Times New Roman" w:hAnsi="Times New Roman" w:cs="Times New Roman"/>
        </w:rPr>
        <w:t>е</w:t>
      </w:r>
      <w:r w:rsidRPr="00F656D1">
        <w:rPr>
          <w:rFonts w:ascii="Times New Roman" w:hAnsi="Times New Roman" w:cs="Times New Roman"/>
        </w:rPr>
        <w:t>нности, NFC-модуль, акселерометр и гироскоп, LED-фонарь, противошумные наушники, кнопку SOS и датчики среды. Система способна предупреждать работника об опасном сближении с препятствиями до момента контакта, а также передавать информацию о происшествиях ответственным лицам через защищ</w:t>
      </w:r>
      <w:r>
        <w:rPr>
          <w:rFonts w:ascii="Times New Roman" w:hAnsi="Times New Roman" w:cs="Times New Roman"/>
        </w:rPr>
        <w:t>е</w:t>
      </w:r>
      <w:r w:rsidRPr="00F656D1">
        <w:rPr>
          <w:rFonts w:ascii="Times New Roman" w:hAnsi="Times New Roman" w:cs="Times New Roman"/>
        </w:rPr>
        <w:t>нный канал связи.</w:t>
      </w:r>
    </w:p>
    <w:p w14:paraId="11E87A86" w14:textId="2B2CA547" w:rsidR="003176C0" w:rsidRPr="00F656D1" w:rsidRDefault="003176C0" w:rsidP="00F656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F656D1">
        <w:rPr>
          <w:rFonts w:ascii="Times New Roman" w:hAnsi="Times New Roman" w:cs="Times New Roman"/>
        </w:rPr>
        <w:t>вторами проекта стали молодые специалисты Северо-Западного филиала</w:t>
      </w:r>
      <w:r>
        <w:rPr>
          <w:rFonts w:ascii="Times New Roman" w:hAnsi="Times New Roman" w:cs="Times New Roman"/>
        </w:rPr>
        <w:t>:</w:t>
      </w:r>
      <w:r w:rsidRPr="00A85605">
        <w:t xml:space="preserve"> </w:t>
      </w:r>
      <w:r w:rsidRPr="00A85605">
        <w:rPr>
          <w:rFonts w:ascii="Times New Roman" w:hAnsi="Times New Roman" w:cs="Times New Roman"/>
        </w:rPr>
        <w:t>начальник отдела охраны труда Любовь Милина</w:t>
      </w:r>
      <w:r>
        <w:rPr>
          <w:rFonts w:ascii="Times New Roman" w:hAnsi="Times New Roman" w:cs="Times New Roman"/>
        </w:rPr>
        <w:t xml:space="preserve"> и</w:t>
      </w:r>
      <w:r w:rsidRPr="00A85605">
        <w:rPr>
          <w:rFonts w:ascii="Times New Roman" w:hAnsi="Times New Roman" w:cs="Times New Roman"/>
        </w:rPr>
        <w:t xml:space="preserve"> ведущий специалист по охране окружающей среды, председатель профсоюзной организации Виктория Кононова</w:t>
      </w:r>
      <w:r>
        <w:rPr>
          <w:rFonts w:ascii="Times New Roman" w:hAnsi="Times New Roman" w:cs="Times New Roman"/>
        </w:rPr>
        <w:t>, а также</w:t>
      </w:r>
      <w:r w:rsidRPr="00F656D1">
        <w:rPr>
          <w:rFonts w:ascii="Times New Roman" w:hAnsi="Times New Roman" w:cs="Times New Roman"/>
        </w:rPr>
        <w:t xml:space="preserve"> сотрудники сервисного лок</w:t>
      </w:r>
      <w:r>
        <w:rPr>
          <w:rFonts w:ascii="Times New Roman" w:hAnsi="Times New Roman" w:cs="Times New Roman"/>
        </w:rPr>
        <w:t>омотивного депо Санкт-Петербург</w:t>
      </w:r>
      <w:r w:rsidRPr="00F656D1">
        <w:rPr>
          <w:rFonts w:ascii="Times New Roman" w:hAnsi="Times New Roman" w:cs="Times New Roman"/>
        </w:rPr>
        <w:t xml:space="preserve"> специалист по охране труда Александра </w:t>
      </w:r>
      <w:proofErr w:type="spellStart"/>
      <w:r w:rsidRPr="00F656D1">
        <w:rPr>
          <w:rFonts w:ascii="Times New Roman" w:hAnsi="Times New Roman" w:cs="Times New Roman"/>
        </w:rPr>
        <w:t>Сморгова</w:t>
      </w:r>
      <w:proofErr w:type="spellEnd"/>
      <w:r w:rsidRPr="00F656D1">
        <w:rPr>
          <w:rFonts w:ascii="Times New Roman" w:hAnsi="Times New Roman" w:cs="Times New Roman"/>
        </w:rPr>
        <w:t xml:space="preserve"> и ведущий специалист по охране труда Соня Морозова.</w:t>
      </w:r>
    </w:p>
    <w:p w14:paraId="4F0AFE7C" w14:textId="63AFAF52" w:rsidR="00F656D1" w:rsidRPr="00F656D1" w:rsidRDefault="00F656D1" w:rsidP="00F656D1">
      <w:pPr>
        <w:jc w:val="both"/>
        <w:rPr>
          <w:rFonts w:ascii="Times New Roman" w:hAnsi="Times New Roman" w:cs="Times New Roman"/>
        </w:rPr>
      </w:pPr>
      <w:r w:rsidRPr="00F656D1">
        <w:rPr>
          <w:rFonts w:ascii="Times New Roman" w:hAnsi="Times New Roman" w:cs="Times New Roman"/>
        </w:rPr>
        <w:t>«</w:t>
      </w:r>
      <w:r w:rsidRPr="003176C0">
        <w:rPr>
          <w:rFonts w:ascii="Times New Roman" w:hAnsi="Times New Roman" w:cs="Times New Roman"/>
          <w:i/>
          <w:iCs/>
        </w:rPr>
        <w:t xml:space="preserve">В условиях специфики нашего производства, где ежедневно проводится сервисное обслуживание локомотивов, внедрение </w:t>
      </w:r>
      <w:r w:rsidR="00923E6B" w:rsidRPr="003176C0">
        <w:rPr>
          <w:rFonts w:ascii="Times New Roman" w:hAnsi="Times New Roman" w:cs="Times New Roman"/>
          <w:i/>
          <w:iCs/>
        </w:rPr>
        <w:t>инновационных</w:t>
      </w:r>
      <w:r w:rsidRPr="003176C0">
        <w:rPr>
          <w:rFonts w:ascii="Times New Roman" w:hAnsi="Times New Roman" w:cs="Times New Roman"/>
          <w:i/>
          <w:iCs/>
        </w:rPr>
        <w:t xml:space="preserve"> решений</w:t>
      </w:r>
      <w:r w:rsidR="003176C0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923E6B" w:rsidRPr="003176C0">
        <w:rPr>
          <w:rFonts w:ascii="Times New Roman" w:hAnsi="Times New Roman" w:cs="Times New Roman"/>
          <w:i/>
          <w:iCs/>
        </w:rPr>
        <w:t>-</w:t>
      </w:r>
      <w:r w:rsidR="003176C0">
        <w:rPr>
          <w:rFonts w:ascii="Times New Roman" w:hAnsi="Times New Roman" w:cs="Times New Roman"/>
          <w:i/>
          <w:iCs/>
        </w:rPr>
        <w:t xml:space="preserve"> </w:t>
      </w:r>
      <w:r w:rsidRPr="003176C0">
        <w:rPr>
          <w:rFonts w:ascii="Times New Roman" w:hAnsi="Times New Roman" w:cs="Times New Roman"/>
          <w:i/>
          <w:iCs/>
        </w:rPr>
        <w:t>это</w:t>
      </w:r>
      <w:proofErr w:type="gramEnd"/>
      <w:r w:rsidRPr="003176C0">
        <w:rPr>
          <w:rFonts w:ascii="Times New Roman" w:hAnsi="Times New Roman" w:cs="Times New Roman"/>
          <w:i/>
          <w:iCs/>
        </w:rPr>
        <w:t xml:space="preserve"> необходимость. </w:t>
      </w:r>
      <w:r w:rsidR="00675D17" w:rsidRPr="003176C0">
        <w:rPr>
          <w:rFonts w:ascii="Times New Roman" w:hAnsi="Times New Roman" w:cs="Times New Roman"/>
          <w:i/>
          <w:iCs/>
        </w:rPr>
        <w:t>С</w:t>
      </w:r>
      <w:r w:rsidR="001117C1" w:rsidRPr="003176C0">
        <w:rPr>
          <w:rFonts w:ascii="Times New Roman" w:hAnsi="Times New Roman" w:cs="Times New Roman"/>
          <w:i/>
          <w:iCs/>
        </w:rPr>
        <w:t>овременные</w:t>
      </w:r>
      <w:r w:rsidR="00675D17" w:rsidRPr="003176C0">
        <w:rPr>
          <w:rFonts w:ascii="Times New Roman" w:hAnsi="Times New Roman" w:cs="Times New Roman"/>
          <w:i/>
          <w:iCs/>
        </w:rPr>
        <w:t xml:space="preserve"> п</w:t>
      </w:r>
      <w:r w:rsidR="00923E6B" w:rsidRPr="003176C0">
        <w:rPr>
          <w:rFonts w:ascii="Times New Roman" w:hAnsi="Times New Roman" w:cs="Times New Roman"/>
          <w:i/>
          <w:iCs/>
        </w:rPr>
        <w:t xml:space="preserve">ередовые </w:t>
      </w:r>
      <w:r w:rsidRPr="003176C0">
        <w:rPr>
          <w:rFonts w:ascii="Times New Roman" w:hAnsi="Times New Roman" w:cs="Times New Roman"/>
          <w:i/>
          <w:iCs/>
        </w:rPr>
        <w:t>технологии призваны вывести безопасность сотрудников</w:t>
      </w:r>
      <w:r w:rsidR="00923E6B" w:rsidRPr="003176C0">
        <w:rPr>
          <w:rFonts w:ascii="Times New Roman" w:hAnsi="Times New Roman" w:cs="Times New Roman"/>
          <w:i/>
          <w:iCs/>
        </w:rPr>
        <w:t xml:space="preserve"> на принципиально новый уровень</w:t>
      </w:r>
      <w:r w:rsidR="001117C1" w:rsidRPr="003176C0">
        <w:rPr>
          <w:rFonts w:ascii="Times New Roman" w:hAnsi="Times New Roman" w:cs="Times New Roman"/>
          <w:i/>
          <w:iCs/>
        </w:rPr>
        <w:t xml:space="preserve">. </w:t>
      </w:r>
      <w:r w:rsidRPr="003176C0">
        <w:rPr>
          <w:rFonts w:ascii="Times New Roman" w:hAnsi="Times New Roman" w:cs="Times New Roman"/>
          <w:i/>
          <w:iCs/>
        </w:rPr>
        <w:t xml:space="preserve">Обычная каска </w:t>
      </w:r>
      <w:r w:rsidR="00675D17" w:rsidRPr="003176C0">
        <w:rPr>
          <w:rFonts w:ascii="Times New Roman" w:hAnsi="Times New Roman" w:cs="Times New Roman"/>
          <w:i/>
          <w:iCs/>
        </w:rPr>
        <w:t>выполняет пассивную роль защиты.</w:t>
      </w:r>
      <w:r w:rsidRPr="003176C0">
        <w:rPr>
          <w:rFonts w:ascii="Times New Roman" w:hAnsi="Times New Roman" w:cs="Times New Roman"/>
          <w:i/>
          <w:iCs/>
        </w:rPr>
        <w:t xml:space="preserve"> </w:t>
      </w:r>
      <w:r w:rsidR="00533EE5" w:rsidRPr="003176C0">
        <w:rPr>
          <w:rFonts w:ascii="Times New Roman" w:hAnsi="Times New Roman" w:cs="Times New Roman"/>
          <w:i/>
          <w:iCs/>
        </w:rPr>
        <w:t>Наша «Умная каска» создана специально для того, чтобы не допустить несчастных случаев</w:t>
      </w:r>
      <w:r w:rsidRPr="00F656D1">
        <w:rPr>
          <w:rFonts w:ascii="Times New Roman" w:hAnsi="Times New Roman" w:cs="Times New Roman"/>
        </w:rPr>
        <w:t>»</w:t>
      </w:r>
      <w:r w:rsidR="00923E6B" w:rsidRPr="00923E6B">
        <w:rPr>
          <w:rFonts w:ascii="Times New Roman" w:hAnsi="Times New Roman" w:cs="Times New Roman"/>
        </w:rPr>
        <w:t xml:space="preserve">, </w:t>
      </w:r>
      <w:r w:rsidR="00923E6B">
        <w:rPr>
          <w:rFonts w:ascii="Times New Roman" w:hAnsi="Times New Roman" w:cs="Times New Roman"/>
        </w:rPr>
        <w:t xml:space="preserve">- </w:t>
      </w:r>
      <w:r w:rsidR="00923E6B" w:rsidRPr="00923E6B">
        <w:rPr>
          <w:rFonts w:ascii="Times New Roman" w:hAnsi="Times New Roman" w:cs="Times New Roman"/>
        </w:rPr>
        <w:t xml:space="preserve">отметила капитан команды </w:t>
      </w:r>
      <w:r w:rsidR="00923E6B" w:rsidRPr="00923E6B">
        <w:rPr>
          <w:rFonts w:ascii="Times New Roman" w:hAnsi="Times New Roman" w:cs="Times New Roman"/>
          <w:b/>
        </w:rPr>
        <w:t>Любовь Милина.</w:t>
      </w:r>
    </w:p>
    <w:p w14:paraId="73D1BA34" w14:textId="41AFADD8" w:rsidR="00F656D1" w:rsidRPr="00F656D1" w:rsidRDefault="00F656D1" w:rsidP="00F656D1">
      <w:pPr>
        <w:jc w:val="both"/>
        <w:rPr>
          <w:rFonts w:ascii="Times New Roman" w:hAnsi="Times New Roman" w:cs="Times New Roman"/>
        </w:rPr>
      </w:pPr>
      <w:r w:rsidRPr="00F656D1">
        <w:rPr>
          <w:rFonts w:ascii="Times New Roman" w:hAnsi="Times New Roman" w:cs="Times New Roman"/>
        </w:rPr>
        <w:t>Второе место в конкурсе подтверждает высокий потенциал команды филиала и актуальность предложенного решения для железнодорожной отрасли. Участие в финале стало для молодых специалистов ценным опытом</w:t>
      </w:r>
      <w:r w:rsidR="003C5A87">
        <w:rPr>
          <w:rFonts w:ascii="Times New Roman" w:hAnsi="Times New Roman" w:cs="Times New Roman"/>
        </w:rPr>
        <w:t>. Авторы проекта</w:t>
      </w:r>
      <w:r w:rsidRPr="00F656D1">
        <w:rPr>
          <w:rFonts w:ascii="Times New Roman" w:hAnsi="Times New Roman" w:cs="Times New Roman"/>
        </w:rPr>
        <w:t xml:space="preserve"> не только представили </w:t>
      </w:r>
      <w:r w:rsidR="003C5A87">
        <w:rPr>
          <w:rFonts w:ascii="Times New Roman" w:hAnsi="Times New Roman" w:cs="Times New Roman"/>
        </w:rPr>
        <w:t xml:space="preserve">свою </w:t>
      </w:r>
      <w:r w:rsidR="007D6D06">
        <w:rPr>
          <w:rFonts w:ascii="Times New Roman" w:hAnsi="Times New Roman" w:cs="Times New Roman"/>
        </w:rPr>
        <w:t>идею</w:t>
      </w:r>
      <w:r w:rsidRPr="00F656D1">
        <w:rPr>
          <w:rFonts w:ascii="Times New Roman" w:hAnsi="Times New Roman" w:cs="Times New Roman"/>
        </w:rPr>
        <w:t xml:space="preserve"> экспертному жюри, но и познакомились с другими инновационными разработками в области СИЗ, </w:t>
      </w:r>
      <w:r w:rsidR="003C5A87">
        <w:rPr>
          <w:rFonts w:ascii="Times New Roman" w:hAnsi="Times New Roman" w:cs="Times New Roman"/>
        </w:rPr>
        <w:t>а также приняли участие</w:t>
      </w:r>
      <w:r w:rsidRPr="00F656D1">
        <w:rPr>
          <w:rFonts w:ascii="Times New Roman" w:hAnsi="Times New Roman" w:cs="Times New Roman"/>
        </w:rPr>
        <w:t xml:space="preserve"> в деловых играх, мастер-классах и сессиях обширной программы Молодежного дня ВНОТ-2026.</w:t>
      </w:r>
    </w:p>
    <w:p w14:paraId="48CC8596" w14:textId="48277B0D" w:rsidR="00F656D1" w:rsidRPr="00F656D1" w:rsidRDefault="00F656D1" w:rsidP="00F656D1">
      <w:pPr>
        <w:jc w:val="both"/>
        <w:rPr>
          <w:rFonts w:ascii="Times New Roman" w:hAnsi="Times New Roman" w:cs="Times New Roman"/>
        </w:rPr>
      </w:pPr>
      <w:r w:rsidRPr="00F656D1">
        <w:rPr>
          <w:rFonts w:ascii="Times New Roman" w:hAnsi="Times New Roman" w:cs="Times New Roman"/>
        </w:rPr>
        <w:t>«</w:t>
      </w:r>
      <w:r w:rsidRPr="003176C0">
        <w:rPr>
          <w:rFonts w:ascii="Times New Roman" w:hAnsi="Times New Roman" w:cs="Times New Roman"/>
          <w:i/>
          <w:iCs/>
        </w:rPr>
        <w:t xml:space="preserve">Конкурс дал нам уникальную возможность увидеть, как мыслят коллеги из других регионов и отраслей, какие </w:t>
      </w:r>
      <w:r w:rsidR="003C5A87" w:rsidRPr="003176C0">
        <w:rPr>
          <w:rFonts w:ascii="Times New Roman" w:hAnsi="Times New Roman" w:cs="Times New Roman"/>
          <w:i/>
          <w:iCs/>
        </w:rPr>
        <w:t>предлагают решения</w:t>
      </w:r>
      <w:r w:rsidRPr="003176C0">
        <w:rPr>
          <w:rFonts w:ascii="Times New Roman" w:hAnsi="Times New Roman" w:cs="Times New Roman"/>
          <w:i/>
          <w:iCs/>
        </w:rPr>
        <w:t>. Мы почерпнули новые идеи, которые обязательно будем развивать. Особенно полезными оказались мастер-классы по оказанию первой помощи, сессии по цифровизации охраны труда и общение с экспертами в области СИЗ. Этот опыт бесценен для нашей дальнейшей работы</w:t>
      </w:r>
      <w:r w:rsidRPr="00F656D1">
        <w:rPr>
          <w:rFonts w:ascii="Times New Roman" w:hAnsi="Times New Roman" w:cs="Times New Roman"/>
        </w:rPr>
        <w:t>», — поделилась впечатлениями</w:t>
      </w:r>
      <w:r w:rsidRPr="003176C0">
        <w:rPr>
          <w:rFonts w:ascii="Times New Roman" w:hAnsi="Times New Roman" w:cs="Times New Roman"/>
          <w:b/>
          <w:bCs/>
        </w:rPr>
        <w:t xml:space="preserve"> Л</w:t>
      </w:r>
      <w:r w:rsidR="00D86C9D" w:rsidRPr="003176C0">
        <w:rPr>
          <w:rFonts w:ascii="Times New Roman" w:hAnsi="Times New Roman" w:cs="Times New Roman"/>
          <w:b/>
          <w:bCs/>
        </w:rPr>
        <w:t xml:space="preserve">. </w:t>
      </w:r>
      <w:r w:rsidRPr="003176C0">
        <w:rPr>
          <w:rFonts w:ascii="Times New Roman" w:hAnsi="Times New Roman" w:cs="Times New Roman"/>
          <w:b/>
          <w:bCs/>
        </w:rPr>
        <w:t>Милина.</w:t>
      </w:r>
    </w:p>
    <w:p w14:paraId="19B71721" w14:textId="2CF1A6BB" w:rsidR="00B75514" w:rsidRPr="002D7036" w:rsidRDefault="00F656D1" w:rsidP="003176C0">
      <w:pPr>
        <w:jc w:val="both"/>
        <w:rPr>
          <w:rFonts w:ascii="Times New Roman" w:hAnsi="Times New Roman" w:cs="Times New Roman"/>
        </w:rPr>
      </w:pPr>
      <w:r w:rsidRPr="002D7036">
        <w:rPr>
          <w:rFonts w:ascii="Times New Roman" w:hAnsi="Times New Roman" w:cs="Times New Roman"/>
        </w:rPr>
        <w:t xml:space="preserve"> </w:t>
      </w:r>
      <w:r w:rsidR="00B75514" w:rsidRPr="002D7036">
        <w:rPr>
          <w:rFonts w:ascii="Times New Roman" w:hAnsi="Times New Roman" w:cs="Times New Roman"/>
        </w:rPr>
        <w:t>«</w:t>
      </w:r>
      <w:r w:rsidR="00B75514" w:rsidRPr="003176C0">
        <w:rPr>
          <w:rFonts w:ascii="Times New Roman" w:hAnsi="Times New Roman" w:cs="Times New Roman"/>
          <w:i/>
          <w:iCs/>
        </w:rPr>
        <w:t xml:space="preserve">Охрана труда — это живая, развивающаяся среда, где безопасность напрямую зависит от вовлеченности каждого сотрудника. Мы гордимся тем, что наши молодые специалисты не просто соблюдают нормы, но и сами предлагают решения, которые в будущем помогут спасти жизни и сохранить здоровье коллег. Успех команды — это лучшая инвестиция в человеческий капитал </w:t>
      </w:r>
      <w:r w:rsidR="00B75514" w:rsidRPr="003176C0">
        <w:rPr>
          <w:rFonts w:ascii="Times New Roman" w:hAnsi="Times New Roman" w:cs="Times New Roman"/>
          <w:i/>
          <w:iCs/>
        </w:rPr>
        <w:lastRenderedPageBreak/>
        <w:t>компании</w:t>
      </w:r>
      <w:r w:rsidR="00B75514" w:rsidRPr="002D7036">
        <w:rPr>
          <w:rFonts w:ascii="Times New Roman" w:hAnsi="Times New Roman" w:cs="Times New Roman"/>
        </w:rPr>
        <w:t xml:space="preserve">», - отметил главный инженер Северо-Западного филиала «ЛокоТех-Сервис» </w:t>
      </w:r>
      <w:r w:rsidR="00B75514" w:rsidRPr="00B75514">
        <w:rPr>
          <w:rFonts w:ascii="Times New Roman" w:hAnsi="Times New Roman" w:cs="Times New Roman"/>
          <w:b/>
        </w:rPr>
        <w:t>Юрий Воробьев</w:t>
      </w:r>
      <w:r w:rsidR="00B75514" w:rsidRPr="002D7036">
        <w:rPr>
          <w:rFonts w:ascii="Times New Roman" w:hAnsi="Times New Roman" w:cs="Times New Roman"/>
        </w:rPr>
        <w:t>.</w:t>
      </w:r>
    </w:p>
    <w:p w14:paraId="703C05FE" w14:textId="77777777" w:rsidR="008E6A53" w:rsidRPr="001C71C1" w:rsidRDefault="008E6A53" w:rsidP="0065212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9BED39D" w14:textId="77777777" w:rsidR="003761BA" w:rsidRPr="001C71C1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C71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Справочная информация: </w:t>
      </w:r>
    </w:p>
    <w:p w14:paraId="38C90F11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453E1A2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 В структуру Северо-Западного филиала «ЛокоТех-Сервис» входит 12 сервисных локомотивных депо. </w:t>
      </w:r>
    </w:p>
    <w:p w14:paraId="7103D140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 Производственная база «ЛокоТех-Сервис» (входит в ГК «ЛокоТех») состоит из 88 сервисных локомотивных депо, расположенных от Владивостока до Калининграда. На предприятиях всей компании работают более 35 тысяч человек, их силами обслуживается 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бо́льшая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часть парка локомотивов ОАО «РЖД».</w:t>
      </w:r>
    </w:p>
    <w:p w14:paraId="3A7F7671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6EF9FFF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1D9D665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Дополнительная информация:</w:t>
      </w:r>
    </w:p>
    <w:p w14:paraId="4D02DBF3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1BCCB7A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Филиал «Северо-Западный» ООО «ЛокоТех-Сервис»</w:t>
      </w:r>
    </w:p>
    <w:p w14:paraId="42D6C4C3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191119, г.  Санкт-Петербург, ул. Днепропетровская, д.2</w:t>
      </w:r>
    </w:p>
    <w:p w14:paraId="44474495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Телефон: +7 (812) 457 09 03 доб. (доб. 170)</w:t>
      </w:r>
    </w:p>
    <w:p w14:paraId="7D1EED81" w14:textId="77777777" w:rsidR="00EC5FE5" w:rsidRPr="00EC5FE5" w:rsidRDefault="00EC5FE5" w:rsidP="003761B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sectPr w:rsidR="00EC5FE5" w:rsidRPr="00EC5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E1"/>
    <w:rsid w:val="00045153"/>
    <w:rsid w:val="0009257D"/>
    <w:rsid w:val="000D6FBD"/>
    <w:rsid w:val="000F6CF9"/>
    <w:rsid w:val="001117C1"/>
    <w:rsid w:val="00125F9B"/>
    <w:rsid w:val="00144BD3"/>
    <w:rsid w:val="00196D97"/>
    <w:rsid w:val="00197AB3"/>
    <w:rsid w:val="001B5043"/>
    <w:rsid w:val="001C3A88"/>
    <w:rsid w:val="001C71C1"/>
    <w:rsid w:val="00253455"/>
    <w:rsid w:val="0028706F"/>
    <w:rsid w:val="00297F6E"/>
    <w:rsid w:val="002A41BC"/>
    <w:rsid w:val="002D3981"/>
    <w:rsid w:val="002E32C1"/>
    <w:rsid w:val="002F0A9E"/>
    <w:rsid w:val="003176C0"/>
    <w:rsid w:val="00357F86"/>
    <w:rsid w:val="00371C51"/>
    <w:rsid w:val="003742BB"/>
    <w:rsid w:val="003761BA"/>
    <w:rsid w:val="00391ECB"/>
    <w:rsid w:val="00397DB7"/>
    <w:rsid w:val="003C5A87"/>
    <w:rsid w:val="004074AE"/>
    <w:rsid w:val="00421B36"/>
    <w:rsid w:val="004253BF"/>
    <w:rsid w:val="00440D4E"/>
    <w:rsid w:val="00454758"/>
    <w:rsid w:val="004557E2"/>
    <w:rsid w:val="004C3EC6"/>
    <w:rsid w:val="004D3CDC"/>
    <w:rsid w:val="00533EE5"/>
    <w:rsid w:val="00562454"/>
    <w:rsid w:val="00583120"/>
    <w:rsid w:val="005A1D9F"/>
    <w:rsid w:val="005D3A25"/>
    <w:rsid w:val="005F5633"/>
    <w:rsid w:val="006433F4"/>
    <w:rsid w:val="0065212D"/>
    <w:rsid w:val="00675D17"/>
    <w:rsid w:val="006B112C"/>
    <w:rsid w:val="006D120E"/>
    <w:rsid w:val="006D2AEA"/>
    <w:rsid w:val="006E5C1B"/>
    <w:rsid w:val="006F3C89"/>
    <w:rsid w:val="00720D3D"/>
    <w:rsid w:val="00784900"/>
    <w:rsid w:val="007A175C"/>
    <w:rsid w:val="007A77B3"/>
    <w:rsid w:val="007B4341"/>
    <w:rsid w:val="007D6D06"/>
    <w:rsid w:val="00816BF0"/>
    <w:rsid w:val="00865FD1"/>
    <w:rsid w:val="0089101A"/>
    <w:rsid w:val="0089695C"/>
    <w:rsid w:val="008B4331"/>
    <w:rsid w:val="008E6A53"/>
    <w:rsid w:val="009205CC"/>
    <w:rsid w:val="00923E6B"/>
    <w:rsid w:val="009278C3"/>
    <w:rsid w:val="00966525"/>
    <w:rsid w:val="009D55BB"/>
    <w:rsid w:val="009E62E5"/>
    <w:rsid w:val="009F6648"/>
    <w:rsid w:val="00A10064"/>
    <w:rsid w:val="00A455F4"/>
    <w:rsid w:val="00A54539"/>
    <w:rsid w:val="00A64CC1"/>
    <w:rsid w:val="00A85605"/>
    <w:rsid w:val="00AA07BF"/>
    <w:rsid w:val="00B04871"/>
    <w:rsid w:val="00B118E2"/>
    <w:rsid w:val="00B2016F"/>
    <w:rsid w:val="00B75514"/>
    <w:rsid w:val="00BD309A"/>
    <w:rsid w:val="00C21E79"/>
    <w:rsid w:val="00C6156B"/>
    <w:rsid w:val="00C70174"/>
    <w:rsid w:val="00CE5027"/>
    <w:rsid w:val="00D0128E"/>
    <w:rsid w:val="00D747A6"/>
    <w:rsid w:val="00D86C9D"/>
    <w:rsid w:val="00DB4B0C"/>
    <w:rsid w:val="00DC7362"/>
    <w:rsid w:val="00DD5C7C"/>
    <w:rsid w:val="00DE704E"/>
    <w:rsid w:val="00E00424"/>
    <w:rsid w:val="00E46BE1"/>
    <w:rsid w:val="00E67AC1"/>
    <w:rsid w:val="00E75F26"/>
    <w:rsid w:val="00E96961"/>
    <w:rsid w:val="00EC5FE5"/>
    <w:rsid w:val="00ED70AE"/>
    <w:rsid w:val="00EE13A7"/>
    <w:rsid w:val="00EE5C2E"/>
    <w:rsid w:val="00F03B25"/>
    <w:rsid w:val="00F54573"/>
    <w:rsid w:val="00F656D1"/>
    <w:rsid w:val="00F74078"/>
    <w:rsid w:val="00F835C3"/>
    <w:rsid w:val="00F956A9"/>
    <w:rsid w:val="00FB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0FE"/>
  <w15:chartTrackingRefBased/>
  <w15:docId w15:val="{3084E3CE-CA00-4CEE-84DC-4584C985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507</Words>
  <Characters>3444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Симонцева Елена Анатольевна</dc:creator>
  <cp:keywords/>
  <dc:description/>
  <cp:lastModifiedBy>Мирошникова Елена Александровна</cp:lastModifiedBy>
  <cp:revision>20</cp:revision>
  <cp:lastPrinted>2026-10-19T10:56:00Z</cp:lastPrinted>
  <dcterms:created xsi:type="dcterms:W3CDTF">2026-09-07T13:54:00Z</dcterms:created>
  <dcterms:modified xsi:type="dcterms:W3CDTF">2026-10-21T14:56:00Z</dcterms:modified>
</cp:coreProperties>
</file>