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7F16E" w14:textId="6325B0B3" w:rsidR="000513FA" w:rsidRPr="000513FA" w:rsidRDefault="000513FA" w:rsidP="000513FA">
      <w:pPr>
        <w:shd w:val="clear" w:color="auto" w:fill="FFFFFF"/>
        <w:spacing w:after="120" w:line="240" w:lineRule="auto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 xml:space="preserve">Около 18 тысяч школьников Калининградской области </w:t>
      </w:r>
      <w:r w:rsidRPr="000513FA">
        <w:rPr>
          <w:rFonts w:eastAsia="Times New Roman"/>
          <w:b/>
          <w:bCs/>
          <w:kern w:val="36"/>
          <w:lang w:eastAsia="ru-RU"/>
        </w:rPr>
        <w:t>приняли участие во Всероссийской онлайн-олимпиаде «Безопасные дороги»</w:t>
      </w:r>
    </w:p>
    <w:p w14:paraId="47B494C6" w14:textId="6ECECAF6" w:rsidR="00D55777" w:rsidRDefault="00D55777" w:rsidP="000513FA">
      <w:pPr>
        <w:shd w:val="clear" w:color="auto" w:fill="FFFFFF"/>
        <w:spacing w:after="375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Олимпиада прошла </w:t>
      </w:r>
      <w:r w:rsidR="00F5492B">
        <w:rPr>
          <w:rFonts w:eastAsia="Times New Roman"/>
          <w:lang w:eastAsia="ru-RU"/>
        </w:rPr>
        <w:t xml:space="preserve">по всей стране </w:t>
      </w:r>
      <w:r>
        <w:rPr>
          <w:rFonts w:eastAsia="Times New Roman"/>
          <w:lang w:eastAsia="ru-RU"/>
        </w:rPr>
        <w:t>с</w:t>
      </w:r>
      <w:r w:rsidR="000513FA" w:rsidRPr="000513FA">
        <w:rPr>
          <w:rFonts w:eastAsia="Times New Roman"/>
          <w:lang w:eastAsia="ru-RU"/>
        </w:rPr>
        <w:t xml:space="preserve"> 22 сентября по 25 октября при поддержке национального проекта «Инфраструктура для жизни»</w:t>
      </w:r>
      <w:r>
        <w:rPr>
          <w:rFonts w:eastAsia="Times New Roman"/>
          <w:lang w:eastAsia="ru-RU"/>
        </w:rPr>
        <w:t xml:space="preserve">. </w:t>
      </w:r>
    </w:p>
    <w:p w14:paraId="2442A4C0" w14:textId="75B9CEDD" w:rsidR="00F1079F" w:rsidRDefault="00F1079F" w:rsidP="00F1079F">
      <w:pPr>
        <w:shd w:val="clear" w:color="auto" w:fill="FFFFFF"/>
        <w:spacing w:after="375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Калининградской области школьники н</w:t>
      </w:r>
      <w:r w:rsidRPr="000513FA">
        <w:rPr>
          <w:rFonts w:eastAsia="Times New Roman"/>
          <w:lang w:eastAsia="ru-RU"/>
        </w:rPr>
        <w:t>а примере реальных дорожных ситуаций разбирали, как правильно и безопасно вести себя в качестве пешеходов и пассажиров, а также за рулем велосипедов и средств индивидуальной мобильности (СИМ). </w:t>
      </w:r>
      <w:r>
        <w:rPr>
          <w:rFonts w:eastAsia="Times New Roman"/>
          <w:lang w:eastAsia="ru-RU"/>
        </w:rPr>
        <w:t>Всего приняло участие в олимпиаде «Безопасные дороги» 17628 человек</w:t>
      </w:r>
    </w:p>
    <w:p w14:paraId="4683893C" w14:textId="5A2F2D46" w:rsidR="000513FA" w:rsidRPr="000513FA" w:rsidRDefault="00D55777" w:rsidP="000513FA">
      <w:pPr>
        <w:shd w:val="clear" w:color="auto" w:fill="FFFFFF"/>
        <w:spacing w:after="375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 всей стране п</w:t>
      </w:r>
      <w:r w:rsidR="000513FA" w:rsidRPr="000513FA">
        <w:rPr>
          <w:rFonts w:eastAsia="Times New Roman"/>
          <w:lang w:eastAsia="ru-RU"/>
        </w:rPr>
        <w:t>очти 7 млн учащихся 1-9 классов освежили и закрепили свои знания о правилах безопасного поведения на дорогах. Популярность проекта растет: в этом году в олимпиаде приняли участие на 10% больше школьников, чем годом ранее. Онлайн-состязание проводилось седьмой год подряд, его общая аудитория превысила 34 млн участников.</w:t>
      </w:r>
    </w:p>
    <w:p w14:paraId="3F34AE8B" w14:textId="6EB66897" w:rsidR="000513FA" w:rsidRPr="000513FA" w:rsidRDefault="000513FA" w:rsidP="000513FA">
      <w:pPr>
        <w:shd w:val="clear" w:color="auto" w:fill="FFFFFF"/>
        <w:spacing w:after="375" w:line="240" w:lineRule="auto"/>
        <w:jc w:val="both"/>
        <w:rPr>
          <w:rFonts w:eastAsia="Times New Roman"/>
          <w:lang w:eastAsia="ru-RU"/>
        </w:rPr>
      </w:pPr>
      <w:r w:rsidRPr="000513FA">
        <w:rPr>
          <w:rFonts w:eastAsia="Times New Roman"/>
          <w:lang w:eastAsia="ru-RU"/>
        </w:rPr>
        <w:t>«Одна из наших ключевых задач — последовательное снижение аварийности на дорогах. В приоритете – защита самых уязвимых участников дорожного движения — детей и подростков. В ходе реализации национального проекта «Инфраструктура для жизни» проводится системная работа по обеспечению детской безопасности на дорогах, в том числе по профилактике детского дорожно</w:t>
      </w:r>
      <w:r w:rsidR="00D55777">
        <w:rPr>
          <w:rFonts w:eastAsia="Times New Roman"/>
          <w:lang w:eastAsia="ru-RU"/>
        </w:rPr>
        <w:t>-</w:t>
      </w:r>
      <w:r w:rsidRPr="000513FA">
        <w:rPr>
          <w:rFonts w:eastAsia="Times New Roman"/>
          <w:lang w:eastAsia="ru-RU"/>
        </w:rPr>
        <w:t xml:space="preserve">транспортного травматизма. Одно из профилактических мероприятий – всероссийская онлайн олимпиада «Безопасные дороги». Проект способствует освоению и закреплению навыков безопасного поведения на дорогах. Всего за семь лет проведения в олимпиаде приняли участие 34 млн участников. Ежегодный прирост числа участников – убедительное свидетельство востребованности и эффективности проекта. Такие инициативы помогают нам шаг за шагом двигаться к главной цели: сделать дорожное движение максимально безопасным для каждого жителя нашей страны», — сообщил заместитель Председателя Правительства Марат </w:t>
      </w:r>
      <w:proofErr w:type="spellStart"/>
      <w:r w:rsidRPr="000513FA">
        <w:rPr>
          <w:rFonts w:eastAsia="Times New Roman"/>
          <w:lang w:eastAsia="ru-RU"/>
        </w:rPr>
        <w:t>Хуснуллин</w:t>
      </w:r>
      <w:proofErr w:type="spellEnd"/>
      <w:r w:rsidRPr="000513FA">
        <w:rPr>
          <w:rFonts w:eastAsia="Times New Roman"/>
          <w:lang w:eastAsia="ru-RU"/>
        </w:rPr>
        <w:t>.</w:t>
      </w:r>
    </w:p>
    <w:p w14:paraId="22469855" w14:textId="7A5051AD" w:rsidR="000513FA" w:rsidRPr="000513FA" w:rsidRDefault="00F1079F" w:rsidP="000513FA">
      <w:pPr>
        <w:shd w:val="clear" w:color="auto" w:fill="FFFFFF"/>
        <w:spacing w:after="375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</w:t>
      </w:r>
      <w:r w:rsidR="000513FA" w:rsidRPr="000513FA">
        <w:rPr>
          <w:rFonts w:eastAsia="Times New Roman"/>
          <w:lang w:eastAsia="ru-RU"/>
        </w:rPr>
        <w:t xml:space="preserve">овышение безопасности всех участников дорожного движения ― в зоне особого внимания нацпроекта «Инфраструктура для жизни», поэтому как правило дорожные работы ведутся комплексно: обновляется проезжая часть и тротуары, наносится дорожная разметка, устанавливаются ограждения, дорожные знаки и светофоры. </w:t>
      </w:r>
    </w:p>
    <w:p w14:paraId="756C5254" w14:textId="77777777" w:rsidR="00C41956" w:rsidRPr="000513FA" w:rsidRDefault="00C41956"/>
    <w:sectPr w:rsidR="00C41956" w:rsidRPr="00051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FA"/>
    <w:rsid w:val="000513FA"/>
    <w:rsid w:val="00301385"/>
    <w:rsid w:val="00820B3B"/>
    <w:rsid w:val="00950625"/>
    <w:rsid w:val="00C41956"/>
    <w:rsid w:val="00D55777"/>
    <w:rsid w:val="00F1079F"/>
    <w:rsid w:val="00F5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46AA"/>
  <w15:chartTrackingRefBased/>
  <w15:docId w15:val="{7028C14B-9FF8-424F-AC86-F621411FE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6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385"/>
  </w:style>
  <w:style w:type="paragraph" w:styleId="1">
    <w:name w:val="heading 1"/>
    <w:basedOn w:val="a"/>
    <w:link w:val="10"/>
    <w:uiPriority w:val="9"/>
    <w:qFormat/>
    <w:rsid w:val="000513F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138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a4">
    <w:name w:val="List Paragraph"/>
    <w:basedOn w:val="a"/>
    <w:uiPriority w:val="34"/>
    <w:qFormat/>
    <w:rsid w:val="003013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13FA"/>
    <w:rPr>
      <w:rFonts w:eastAsia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0513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1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346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253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53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681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4812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008000"/>
                            <w:left w:val="dashed" w:sz="24" w:space="0" w:color="008000"/>
                            <w:bottom w:val="none" w:sz="0" w:space="0" w:color="008000"/>
                            <w:right w:val="none" w:sz="0" w:space="0" w:color="008000"/>
                          </w:divBdr>
                        </w:div>
                      </w:divsChild>
                    </w:div>
                    <w:div w:id="35515340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05367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008000"/>
                            <w:left w:val="dashed" w:sz="24" w:space="0" w:color="008000"/>
                            <w:bottom w:val="none" w:sz="0" w:space="0" w:color="008000"/>
                            <w:right w:val="none" w:sz="0" w:space="0" w:color="008000"/>
                          </w:divBdr>
                        </w:div>
                      </w:divsChild>
                    </w:div>
                    <w:div w:id="94765792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877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008000"/>
                            <w:left w:val="dashed" w:sz="24" w:space="0" w:color="008000"/>
                            <w:bottom w:val="none" w:sz="0" w:space="0" w:color="008000"/>
                            <w:right w:val="none" w:sz="0" w:space="0" w:color="008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Телегина Ирина Петровна</dc:creator>
  <cp:keywords/>
  <dc:description/>
  <cp:lastModifiedBy>Телегина Ирина Петровна</cp:lastModifiedBy>
  <cp:revision>5</cp:revision>
  <dcterms:created xsi:type="dcterms:W3CDTF">2026-10-27T13:35:00Z</dcterms:created>
  <dcterms:modified xsi:type="dcterms:W3CDTF">2026-10-27T13:56:00Z</dcterms:modified>
</cp:coreProperties>
</file>