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A1DD" w14:textId="77777777" w:rsidR="00674C8D" w:rsidRPr="00044058" w:rsidRDefault="00674C8D" w:rsidP="00674C8D">
      <w:pPr>
        <w:jc w:val="center"/>
        <w:rPr>
          <w:b/>
          <w:bCs/>
        </w:rPr>
      </w:pPr>
      <w:r w:rsidRPr="00044058">
        <w:rPr>
          <w:b/>
          <w:bCs/>
        </w:rPr>
        <w:t xml:space="preserve">Школьники из </w:t>
      </w:r>
      <w:proofErr w:type="spellStart"/>
      <w:r w:rsidRPr="00044058">
        <w:rPr>
          <w:b/>
          <w:bCs/>
        </w:rPr>
        <w:t>агротехкласса</w:t>
      </w:r>
      <w:proofErr w:type="spellEnd"/>
      <w:r w:rsidRPr="00044058">
        <w:rPr>
          <w:b/>
          <w:bCs/>
        </w:rPr>
        <w:t xml:space="preserve"> </w:t>
      </w:r>
      <w:r>
        <w:rPr>
          <w:b/>
          <w:bCs/>
        </w:rPr>
        <w:t xml:space="preserve">в рамках фестиваля «Наука 0+» </w:t>
      </w:r>
      <w:r w:rsidRPr="00044058">
        <w:rPr>
          <w:b/>
          <w:bCs/>
        </w:rPr>
        <w:t>изучают 3</w:t>
      </w:r>
      <w:r w:rsidRPr="00044058">
        <w:rPr>
          <w:b/>
          <w:bCs/>
          <w:lang w:val="en-US"/>
        </w:rPr>
        <w:t>D</w:t>
      </w:r>
      <w:r w:rsidRPr="00044058">
        <w:rPr>
          <w:b/>
          <w:bCs/>
        </w:rPr>
        <w:t>-печать в Алтайском ГАУ</w:t>
      </w:r>
    </w:p>
    <w:p w14:paraId="2A985D13" w14:textId="77777777" w:rsidR="00674C8D" w:rsidRDefault="00674C8D" w:rsidP="00674C8D"/>
    <w:p w14:paraId="323767D0" w14:textId="77777777" w:rsidR="00674C8D" w:rsidRPr="00044058" w:rsidRDefault="00674C8D" w:rsidP="00674C8D">
      <w:pPr>
        <w:rPr>
          <w:i/>
          <w:iCs/>
        </w:rPr>
      </w:pPr>
      <w:r w:rsidRPr="00044058">
        <w:rPr>
          <w:i/>
          <w:iCs/>
        </w:rPr>
        <w:t xml:space="preserve">Сегодня, 28 октября, в Алтайском государственном аграрном университете </w:t>
      </w:r>
      <w:r>
        <w:rPr>
          <w:i/>
          <w:iCs/>
        </w:rPr>
        <w:t xml:space="preserve">начала работу </w:t>
      </w:r>
      <w:r w:rsidRPr="00044058">
        <w:rPr>
          <w:i/>
          <w:iCs/>
        </w:rPr>
        <w:t>«Школа юного инженера-конструктора» для учащихся агротехнологического класса, созданного вузом на базе барнаульской школы № 53.</w:t>
      </w:r>
    </w:p>
    <w:p w14:paraId="12965C19" w14:textId="77777777" w:rsidR="00674C8D" w:rsidRDefault="00674C8D" w:rsidP="00674C8D"/>
    <w:p w14:paraId="2D57F423" w14:textId="7FEF1319" w:rsidR="00674C8D" w:rsidRDefault="00674C8D" w:rsidP="00674C8D">
      <w:r>
        <w:t xml:space="preserve">Проект реализуется в рамках </w:t>
      </w:r>
      <w:hyperlink r:id="rId6" w:history="1">
        <w:r w:rsidRPr="00674C8D">
          <w:rPr>
            <w:rStyle w:val="a9"/>
          </w:rPr>
          <w:t>международного фестиваля «Наука 0+» в Алтайском ГАУ, который стартовал 26 октября.</w:t>
        </w:r>
      </w:hyperlink>
      <w:r>
        <w:t xml:space="preserve"> </w:t>
      </w:r>
    </w:p>
    <w:p w14:paraId="223DC061" w14:textId="77777777" w:rsidR="00674C8D" w:rsidRDefault="00674C8D" w:rsidP="00674C8D">
      <w:r>
        <w:t>На площадке «</w:t>
      </w:r>
      <w:proofErr w:type="spellStart"/>
      <w:r>
        <w:rPr>
          <w:lang w:val="en-US"/>
        </w:rPr>
        <w:t>FoodNet</w:t>
      </w:r>
      <w:proofErr w:type="spellEnd"/>
      <w:r w:rsidRPr="0020483F">
        <w:t>-</w:t>
      </w:r>
      <w:r>
        <w:t xml:space="preserve">студии» Алтайского ГАУ </w:t>
      </w:r>
      <w:r w:rsidRPr="0020483F">
        <w:rPr>
          <w:b/>
          <w:bCs/>
        </w:rPr>
        <w:t>15</w:t>
      </w:r>
      <w:r>
        <w:t xml:space="preserve"> школьников 6-10 классов, которые занимаются в агротехнологическом классе и технических кружках</w:t>
      </w:r>
      <w:r w:rsidRPr="00A05FEC">
        <w:t xml:space="preserve"> на базе барнаульской школы № 53</w:t>
      </w:r>
      <w:r>
        <w:t>, в течение двух дней будут овладевать базовыми компетенциями 3</w:t>
      </w:r>
      <w:r>
        <w:rPr>
          <w:lang w:val="en-US"/>
        </w:rPr>
        <w:t>D</w:t>
      </w:r>
      <w:r>
        <w:t>-моделирования и 3</w:t>
      </w:r>
      <w:r>
        <w:rPr>
          <w:lang w:val="en-US"/>
        </w:rPr>
        <w:t>D</w:t>
      </w:r>
      <w:r>
        <w:t xml:space="preserve">-печати. </w:t>
      </w:r>
    </w:p>
    <w:p w14:paraId="3609FEAA" w14:textId="77777777" w:rsidR="00674C8D" w:rsidRPr="00A05FEC" w:rsidRDefault="00674C8D" w:rsidP="00674C8D">
      <w:pPr>
        <w:rPr>
          <w:b/>
          <w:bCs/>
        </w:rPr>
      </w:pPr>
      <w:r>
        <w:t xml:space="preserve">Занятия ведут молодые ученые Инженерного факультета Алтайского ГАУ: преподаватель кафедры математики, механики и инженерной графики </w:t>
      </w:r>
      <w:r w:rsidRPr="00A05FEC">
        <w:rPr>
          <w:b/>
          <w:bCs/>
        </w:rPr>
        <w:t>Лев Трубецкой</w:t>
      </w:r>
      <w:r>
        <w:t xml:space="preserve">, аспирант </w:t>
      </w:r>
      <w:r w:rsidRPr="00A05FEC">
        <w:rPr>
          <w:b/>
          <w:bCs/>
        </w:rPr>
        <w:t>Иван Лопатин</w:t>
      </w:r>
      <w:r>
        <w:t xml:space="preserve"> и студенты </w:t>
      </w:r>
      <w:r w:rsidRPr="00A05FEC">
        <w:rPr>
          <w:b/>
          <w:bCs/>
        </w:rPr>
        <w:t xml:space="preserve">Павел Сажин, Илья Бредихин </w:t>
      </w:r>
      <w:r w:rsidRPr="00A05FEC">
        <w:t>и</w:t>
      </w:r>
      <w:r w:rsidRPr="00A05FEC">
        <w:rPr>
          <w:b/>
          <w:bCs/>
        </w:rPr>
        <w:t xml:space="preserve"> Тихон Малофеев.</w:t>
      </w:r>
    </w:p>
    <w:p w14:paraId="387B86CA" w14:textId="77777777" w:rsidR="00674C8D" w:rsidRDefault="00674C8D" w:rsidP="00674C8D">
      <w:r>
        <w:t>Школьники разделились на 2 группы. Первая группа учится создавать трехмерные модели в российской программе «Компас 3</w:t>
      </w:r>
      <w:r>
        <w:rPr>
          <w:lang w:val="en-US"/>
        </w:rPr>
        <w:t>D</w:t>
      </w:r>
      <w:r>
        <w:t>», а вторая учится настраивать 3</w:t>
      </w:r>
      <w:r>
        <w:rPr>
          <w:lang w:val="en-US"/>
        </w:rPr>
        <w:t>D</w:t>
      </w:r>
      <w:r>
        <w:t xml:space="preserve">-принтер и подготавливать трехмерные модели для печати. </w:t>
      </w:r>
    </w:p>
    <w:p w14:paraId="75EED4B6" w14:textId="77777777" w:rsidR="00674C8D" w:rsidRDefault="00674C8D" w:rsidP="00674C8D">
      <w:r w:rsidRPr="0020483F">
        <w:rPr>
          <w:i/>
          <w:iCs/>
        </w:rPr>
        <w:t xml:space="preserve">«В дальнейшем мы планируем выстроить работу уже на базе самой школы. Настроим там оборудование, и дети смогут практиковаться сами вместе с педагогами. В будущем есть идеи по обучению школьников из нашего </w:t>
      </w:r>
      <w:proofErr w:type="spellStart"/>
      <w:r w:rsidRPr="0020483F">
        <w:rPr>
          <w:i/>
          <w:iCs/>
        </w:rPr>
        <w:lastRenderedPageBreak/>
        <w:t>агротехкласса</w:t>
      </w:r>
      <w:proofErr w:type="spellEnd"/>
      <w:r w:rsidRPr="0020483F">
        <w:rPr>
          <w:i/>
          <w:iCs/>
        </w:rPr>
        <w:t xml:space="preserve"> изготовлению моделей на станке по лазерной резке. Школьники будут разрабатывать 3</w:t>
      </w:r>
      <w:r w:rsidRPr="0020483F">
        <w:rPr>
          <w:i/>
          <w:iCs/>
          <w:lang w:val="en-US"/>
        </w:rPr>
        <w:t>D</w:t>
      </w:r>
      <w:r w:rsidRPr="0020483F">
        <w:rPr>
          <w:i/>
          <w:iCs/>
        </w:rPr>
        <w:t>-модели, а потом на базе АГАУ под присмотром наставников изготавливать их», -</w:t>
      </w:r>
      <w:r>
        <w:t xml:space="preserve"> рассказал проректор по научной и инновационной работе АГАУ </w:t>
      </w:r>
      <w:r w:rsidRPr="0020483F">
        <w:rPr>
          <w:b/>
          <w:bCs/>
        </w:rPr>
        <w:t>Андрей Смышляев</w:t>
      </w:r>
      <w:r>
        <w:t>.</w:t>
      </w:r>
    </w:p>
    <w:p w14:paraId="66634872" w14:textId="77777777" w:rsidR="00674C8D" w:rsidRDefault="00674C8D" w:rsidP="00674C8D">
      <w:r>
        <w:t xml:space="preserve">Он добавил, что проект </w:t>
      </w:r>
      <w:r w:rsidRPr="0020483F">
        <w:t>«Школа юного инженера-конструктора»</w:t>
      </w:r>
      <w:r>
        <w:t xml:space="preserve"> поддержан индустриальным партнером вуза компанией «Аскон», отечественным разработчиком программного обеспечения для 3</w:t>
      </w:r>
      <w:r>
        <w:rPr>
          <w:lang w:val="en-US"/>
        </w:rPr>
        <w:t>D</w:t>
      </w:r>
      <w:r>
        <w:t>-печати. В частности, компания предоставила дистрибутивы новейшей версии программы «Компас 3</w:t>
      </w:r>
      <w:r>
        <w:rPr>
          <w:lang w:val="en-US"/>
        </w:rPr>
        <w:t>D</w:t>
      </w:r>
      <w:r>
        <w:t xml:space="preserve">» для обучения студентов АГАУ и школьников из </w:t>
      </w:r>
      <w:proofErr w:type="spellStart"/>
      <w:r>
        <w:t>агротехклассов</w:t>
      </w:r>
      <w:proofErr w:type="spellEnd"/>
      <w:r>
        <w:t>.</w:t>
      </w:r>
    </w:p>
    <w:p w14:paraId="09DF20D9" w14:textId="77777777" w:rsidR="00674C8D" w:rsidRDefault="00674C8D" w:rsidP="00674C8D">
      <w:pPr>
        <w:rPr>
          <w:b/>
          <w:bCs/>
        </w:rPr>
      </w:pPr>
      <w:r w:rsidRPr="00A05FEC">
        <w:rPr>
          <w:i/>
          <w:iCs/>
        </w:rPr>
        <w:t xml:space="preserve">«Ребята у нас </w:t>
      </w:r>
      <w:r>
        <w:rPr>
          <w:i/>
          <w:iCs/>
        </w:rPr>
        <w:t xml:space="preserve">здесь все </w:t>
      </w:r>
      <w:r w:rsidRPr="00A05FEC">
        <w:rPr>
          <w:i/>
          <w:iCs/>
        </w:rPr>
        <w:t>заинтересованные. Они регулярно бывают на мастер-классах в Алтайском ГАУ, увлекаются техническим творчеством.</w:t>
      </w:r>
      <w:r>
        <w:t xml:space="preserve"> </w:t>
      </w:r>
      <w:r w:rsidRPr="00A05FEC">
        <w:rPr>
          <w:i/>
          <w:iCs/>
        </w:rPr>
        <w:t>Старшие посещают агротехнологический класс.</w:t>
      </w:r>
      <w:r>
        <w:t xml:space="preserve"> </w:t>
      </w:r>
      <w:r w:rsidRPr="00A05FEC">
        <w:rPr>
          <w:i/>
          <w:iCs/>
        </w:rPr>
        <w:t>Надеемся, что в “Школе юного инженера-конструктора” они получат импульс, который зате</w:t>
      </w:r>
      <w:r>
        <w:rPr>
          <w:i/>
          <w:iCs/>
        </w:rPr>
        <w:t>м реализуется</w:t>
      </w:r>
      <w:r w:rsidRPr="00A05FEC">
        <w:rPr>
          <w:i/>
          <w:iCs/>
        </w:rPr>
        <w:t xml:space="preserve"> уже в нашей школе</w:t>
      </w:r>
      <w:r>
        <w:rPr>
          <w:i/>
          <w:iCs/>
        </w:rPr>
        <w:t xml:space="preserve"> и в итоге поможет ребятам определиться с будущей профессией!</w:t>
      </w:r>
      <w:r w:rsidRPr="00A05FEC">
        <w:rPr>
          <w:i/>
          <w:iCs/>
        </w:rPr>
        <w:t>»</w:t>
      </w:r>
      <w:r>
        <w:t xml:space="preserve">, - говорит учитель школы № 53 г. Барнаула </w:t>
      </w:r>
      <w:r w:rsidRPr="00A05FEC">
        <w:rPr>
          <w:b/>
          <w:bCs/>
        </w:rPr>
        <w:t>Ольга Камалова</w:t>
      </w:r>
      <w:r>
        <w:rPr>
          <w:b/>
          <w:bCs/>
        </w:rPr>
        <w:t>.</w:t>
      </w:r>
    </w:p>
    <w:p w14:paraId="4FFBD9BB" w14:textId="77777777" w:rsidR="00674C8D" w:rsidRDefault="00674C8D" w:rsidP="00674C8D">
      <w:r w:rsidRPr="00A05FEC">
        <w:t>Десятиклассница из агротехнологического класса</w:t>
      </w:r>
      <w:r>
        <w:rPr>
          <w:b/>
          <w:bCs/>
        </w:rPr>
        <w:t xml:space="preserve"> Виктория Белоусова </w:t>
      </w:r>
      <w:r w:rsidRPr="00321CB1">
        <w:t>в будущем хочет стать ветеринарным врачом</w:t>
      </w:r>
      <w:r>
        <w:t>, и 3</w:t>
      </w:r>
      <w:r>
        <w:rPr>
          <w:lang w:val="en-US"/>
        </w:rPr>
        <w:t>D</w:t>
      </w:r>
      <w:r>
        <w:t>-печать хочет изучать с профессиональной целью.</w:t>
      </w:r>
    </w:p>
    <w:p w14:paraId="0BDCBDEB" w14:textId="77777777" w:rsidR="00674C8D" w:rsidRDefault="00674C8D" w:rsidP="00674C8D">
      <w:r w:rsidRPr="00321CB1">
        <w:rPr>
          <w:i/>
          <w:iCs/>
        </w:rPr>
        <w:t>«Я читала в интернете, что сегодня ветеринары с помощью 3</w:t>
      </w:r>
      <w:r w:rsidRPr="00321CB1">
        <w:rPr>
          <w:i/>
          <w:iCs/>
          <w:lang w:val="en-US"/>
        </w:rPr>
        <w:t>D</w:t>
      </w:r>
      <w:r w:rsidRPr="00321CB1">
        <w:rPr>
          <w:i/>
          <w:iCs/>
        </w:rPr>
        <w:t xml:space="preserve">-печати изготавливают протезы для животных. </w:t>
      </w:r>
      <w:r>
        <w:rPr>
          <w:i/>
          <w:iCs/>
        </w:rPr>
        <w:t xml:space="preserve">Поэтому мне это интересно. В общем, это несложный процесс. Надо только разобраться в самой программе. Надеюсь, что у меня все получится!», - </w:t>
      </w:r>
      <w:r>
        <w:t>рассказывает Виктория.</w:t>
      </w:r>
    </w:p>
    <w:p w14:paraId="2E6E91D3" w14:textId="77777777" w:rsidR="00674C8D" w:rsidRDefault="00674C8D" w:rsidP="00674C8D">
      <w:r>
        <w:lastRenderedPageBreak/>
        <w:t>По итогам занятий в «Школе юного инженера-конструктора» ребята смогут напечатать созданные ими модели и забрать их домой.</w:t>
      </w:r>
    </w:p>
    <w:p w14:paraId="62DD20FE" w14:textId="46096BBE" w:rsidR="00674C8D" w:rsidRDefault="00674C8D" w:rsidP="00674C8D">
      <w:r>
        <w:t xml:space="preserve">Напомним, что </w:t>
      </w:r>
      <w:hyperlink r:id="rId7" w:history="1">
        <w:r w:rsidRPr="00674C8D">
          <w:rPr>
            <w:rStyle w:val="a9"/>
          </w:rPr>
          <w:t>агротехнологический класс был открыт Алтайским ГАУ</w:t>
        </w:r>
      </w:hyperlink>
      <w:r>
        <w:t xml:space="preserve"> совместно с индустриальным партнером, </w:t>
      </w:r>
      <w:r w:rsidRPr="00321CB1">
        <w:t>Обособленн</w:t>
      </w:r>
      <w:r>
        <w:t>ым</w:t>
      </w:r>
      <w:r w:rsidRPr="00321CB1">
        <w:t xml:space="preserve"> подразделени</w:t>
      </w:r>
      <w:r>
        <w:t>ем</w:t>
      </w:r>
      <w:r w:rsidRPr="00321CB1">
        <w:t xml:space="preserve"> «Алтайское» тепличного комбината «Толмач</w:t>
      </w:r>
      <w:r>
        <w:t>е</w:t>
      </w:r>
      <w:r w:rsidRPr="00321CB1">
        <w:t>вский»</w:t>
      </w:r>
      <w:r>
        <w:t xml:space="preserve"> ГК «</w:t>
      </w:r>
      <w:proofErr w:type="spellStart"/>
      <w:r>
        <w:t>Горкунов</w:t>
      </w:r>
      <w:proofErr w:type="spellEnd"/>
      <w:r>
        <w:t xml:space="preserve">» на базе барнаульской школы № 53 в 2024 году. Преподаватели АГАУ регулярно ведут занятия в </w:t>
      </w:r>
      <w:proofErr w:type="spellStart"/>
      <w:r>
        <w:t>агротехклассе</w:t>
      </w:r>
      <w:proofErr w:type="spellEnd"/>
      <w:r>
        <w:t xml:space="preserve"> по специальным дисциплинам, знакомящим школьников с основными компетенциями аграрных профессий, а также проводят выездные мастер-классы в рамках научно-просветительского проекта «Поколение АГРО» для всех учащихся.</w:t>
      </w:r>
    </w:p>
    <w:p w14:paraId="5847AC34" w14:textId="77777777" w:rsidR="00674C8D" w:rsidRPr="00321CB1" w:rsidRDefault="00674C8D" w:rsidP="00674C8D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E3612" w14:textId="77777777" w:rsidR="00CF40BA" w:rsidRDefault="00CF40BA" w:rsidP="00637ACE">
      <w:pPr>
        <w:spacing w:line="240" w:lineRule="auto"/>
      </w:pPr>
      <w:r>
        <w:separator/>
      </w:r>
    </w:p>
  </w:endnote>
  <w:endnote w:type="continuationSeparator" w:id="0">
    <w:p w14:paraId="5359B7CF" w14:textId="77777777" w:rsidR="00CF40BA" w:rsidRDefault="00CF40BA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BB209" w14:textId="77777777" w:rsidR="00CF40BA" w:rsidRDefault="00CF40BA" w:rsidP="00637ACE">
      <w:pPr>
        <w:spacing w:line="240" w:lineRule="auto"/>
      </w:pPr>
      <w:r>
        <w:separator/>
      </w:r>
    </w:p>
  </w:footnote>
  <w:footnote w:type="continuationSeparator" w:id="0">
    <w:p w14:paraId="47D2C727" w14:textId="77777777" w:rsidR="00CF40BA" w:rsidRDefault="00CF40BA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4D501E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4C8D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CF40BA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asau.ru/news/smi-o-nas/10273-sajt-minselkhoza-rf-pervye-slushateli-agrotekhnologicheskikh-klassov-agau-na-baze-barnaulskoj-shkoly-poluchili-sertifikaty-ob-obuchenii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au.ru/novosti-i-sobytiya/nauchnye-meropriyatiya/12000-v-altajskom-gau-startoval-mezhdunarodnyj-festival-nauka-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2026-10-28T09:00:00Z</dcterms:modified>
</cp:coreProperties>
</file>