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C32" w:rsidRPr="00595EBE" w:rsidRDefault="002E4C32" w:rsidP="002E4C32">
      <w:pPr>
        <w:jc w:val="center"/>
        <w:rPr>
          <w:b/>
        </w:rPr>
      </w:pPr>
      <w:r w:rsidRPr="00595EBE">
        <w:rPr>
          <w:b/>
        </w:rPr>
        <w:t xml:space="preserve">Более 500 школьников стали участниками фестиваля «Наука 0+» в </w:t>
      </w:r>
      <w:proofErr w:type="gramStart"/>
      <w:r w:rsidRPr="00595EBE">
        <w:rPr>
          <w:b/>
        </w:rPr>
        <w:t>Алтайском</w:t>
      </w:r>
      <w:proofErr w:type="gramEnd"/>
      <w:r w:rsidRPr="00595EBE">
        <w:rPr>
          <w:b/>
        </w:rPr>
        <w:t xml:space="preserve"> ГАУ</w:t>
      </w:r>
    </w:p>
    <w:p w:rsidR="002E4C32" w:rsidRDefault="002E4C32" w:rsidP="002E4C32"/>
    <w:p w:rsidR="002E4C32" w:rsidRPr="00B17B03" w:rsidRDefault="002E4C32" w:rsidP="002E4C32">
      <w:pPr>
        <w:rPr>
          <w:i/>
        </w:rPr>
      </w:pPr>
      <w:r w:rsidRPr="00B17B03">
        <w:rPr>
          <w:i/>
        </w:rPr>
        <w:t>Сегодня, 30 октября, в Алтайском государственном аграрном университете прошла вторая волна интерактивных занятий для школьников в рамках международного фестиваля науки «Наука 0+».</w:t>
      </w:r>
    </w:p>
    <w:p w:rsidR="002E4C32" w:rsidRDefault="002E4C32" w:rsidP="002E4C32"/>
    <w:p w:rsidR="002E4C32" w:rsidRDefault="002E4C32" w:rsidP="002E4C32">
      <w:r>
        <w:t xml:space="preserve">На этот раз свои площадки, знакомящие школьников с базовыми компетенциями аграрных профессий, представили Биолого-технологический факультет, Факультет ветеринарной медицины и Факультет </w:t>
      </w:r>
      <w:proofErr w:type="spellStart"/>
      <w:r>
        <w:t>природообустройства</w:t>
      </w:r>
      <w:proofErr w:type="spellEnd"/>
      <w:r>
        <w:t xml:space="preserve">. </w:t>
      </w:r>
    </w:p>
    <w:p w:rsidR="002E4C32" w:rsidRDefault="002E4C32" w:rsidP="002E4C32">
      <w:proofErr w:type="gramStart"/>
      <w:r w:rsidRPr="000B39B5">
        <w:t xml:space="preserve">Более </w:t>
      </w:r>
      <w:r w:rsidRPr="000B39B5">
        <w:rPr>
          <w:b/>
        </w:rPr>
        <w:t>200</w:t>
      </w:r>
      <w:r w:rsidRPr="000B39B5">
        <w:t xml:space="preserve"> школьников из Барнаула, Новоалтайска и </w:t>
      </w:r>
      <w:r w:rsidRPr="000B39B5">
        <w:rPr>
          <w:b/>
        </w:rPr>
        <w:t>7</w:t>
      </w:r>
      <w:r w:rsidRPr="000B39B5">
        <w:t xml:space="preserve"> районов Алтайского края</w:t>
      </w:r>
      <w:r>
        <w:t xml:space="preserve"> посетили локации </w:t>
      </w:r>
      <w:r w:rsidRPr="00B53F41">
        <w:rPr>
          <w:b/>
        </w:rPr>
        <w:t>«Анатомический музей»</w:t>
      </w:r>
      <w:r>
        <w:t xml:space="preserve"> (куратор к.с.-</w:t>
      </w:r>
      <w:proofErr w:type="spellStart"/>
      <w:r>
        <w:t>х.н</w:t>
      </w:r>
      <w:proofErr w:type="spellEnd"/>
      <w:r>
        <w:t xml:space="preserve">., доцент </w:t>
      </w:r>
      <w:r w:rsidRPr="00B53F41">
        <w:rPr>
          <w:b/>
        </w:rPr>
        <w:t>Сергей Чебаков</w:t>
      </w:r>
      <w:r>
        <w:t xml:space="preserve">), </w:t>
      </w:r>
      <w:r w:rsidRPr="00B53F41">
        <w:rPr>
          <w:b/>
        </w:rPr>
        <w:t>«Юный анатом»</w:t>
      </w:r>
      <w:r>
        <w:t xml:space="preserve"> (куратор д.б.н., доцент </w:t>
      </w:r>
      <w:r w:rsidRPr="00B53F41">
        <w:rPr>
          <w:b/>
        </w:rPr>
        <w:t>Лия Ткаченко</w:t>
      </w:r>
      <w:r>
        <w:t xml:space="preserve">), </w:t>
      </w:r>
      <w:r w:rsidRPr="00B53F41">
        <w:rPr>
          <w:b/>
        </w:rPr>
        <w:t>«Юный ветеринарный врач»</w:t>
      </w:r>
      <w:r>
        <w:t xml:space="preserve"> (куратор </w:t>
      </w:r>
      <w:proofErr w:type="spellStart"/>
      <w:r>
        <w:t>к.в.н</w:t>
      </w:r>
      <w:proofErr w:type="spellEnd"/>
      <w:r>
        <w:t xml:space="preserve">., доцент </w:t>
      </w:r>
      <w:r w:rsidRPr="00B53F41">
        <w:rPr>
          <w:b/>
        </w:rPr>
        <w:t xml:space="preserve">Людмила </w:t>
      </w:r>
      <w:proofErr w:type="spellStart"/>
      <w:r w:rsidRPr="00B53F41">
        <w:rPr>
          <w:b/>
        </w:rPr>
        <w:t>Выставкина</w:t>
      </w:r>
      <w:proofErr w:type="spellEnd"/>
      <w:r>
        <w:t xml:space="preserve">), </w:t>
      </w:r>
      <w:r w:rsidRPr="00B53F41">
        <w:rPr>
          <w:b/>
        </w:rPr>
        <w:t>«</w:t>
      </w:r>
      <w:proofErr w:type="spellStart"/>
      <w:r w:rsidRPr="00B53F41">
        <w:rPr>
          <w:b/>
        </w:rPr>
        <w:t>Добропчел</w:t>
      </w:r>
      <w:proofErr w:type="spellEnd"/>
      <w:r w:rsidRPr="00B53F41">
        <w:rPr>
          <w:b/>
        </w:rPr>
        <w:t>»</w:t>
      </w:r>
      <w:r>
        <w:t xml:space="preserve"> (к.б.н., доцент </w:t>
      </w:r>
      <w:r w:rsidRPr="00B53F41">
        <w:rPr>
          <w:b/>
        </w:rPr>
        <w:t>Алексей Попеляев</w:t>
      </w:r>
      <w:r>
        <w:t xml:space="preserve">), </w:t>
      </w:r>
      <w:r w:rsidRPr="00B53F41">
        <w:rPr>
          <w:b/>
        </w:rPr>
        <w:t xml:space="preserve">«Сырных дел мастер» </w:t>
      </w:r>
      <w:r>
        <w:t>(к.с.-</w:t>
      </w:r>
      <w:proofErr w:type="spellStart"/>
      <w:r>
        <w:t>х.н</w:t>
      </w:r>
      <w:proofErr w:type="spellEnd"/>
      <w:r>
        <w:t xml:space="preserve">., доцент </w:t>
      </w:r>
      <w:r w:rsidRPr="00B53F41">
        <w:rPr>
          <w:b/>
        </w:rPr>
        <w:t>Елена Машкина</w:t>
      </w:r>
      <w:r>
        <w:t xml:space="preserve">), </w:t>
      </w:r>
      <w:r w:rsidRPr="00B53F41">
        <w:rPr>
          <w:b/>
        </w:rPr>
        <w:t>«Занимательная</w:t>
      </w:r>
      <w:proofErr w:type="gramEnd"/>
      <w:r w:rsidRPr="00B53F41">
        <w:rPr>
          <w:b/>
        </w:rPr>
        <w:t xml:space="preserve"> зоология»</w:t>
      </w:r>
      <w:r>
        <w:t xml:space="preserve"> (куратор аспирант </w:t>
      </w:r>
      <w:proofErr w:type="spellStart"/>
      <w:r w:rsidRPr="000B39B5">
        <w:rPr>
          <w:b/>
        </w:rPr>
        <w:t>Даниэлла</w:t>
      </w:r>
      <w:proofErr w:type="spellEnd"/>
      <w:r w:rsidRPr="000B39B5">
        <w:rPr>
          <w:b/>
        </w:rPr>
        <w:t xml:space="preserve"> Смеян</w:t>
      </w:r>
      <w:r>
        <w:t xml:space="preserve">), </w:t>
      </w:r>
      <w:r w:rsidRPr="00B53F41">
        <w:rPr>
          <w:b/>
        </w:rPr>
        <w:t>«Строительные материалы под ногами»</w:t>
      </w:r>
      <w:r>
        <w:t xml:space="preserve"> (</w:t>
      </w:r>
      <w:proofErr w:type="spellStart"/>
      <w:r>
        <w:t>к</w:t>
      </w:r>
      <w:proofErr w:type="gramStart"/>
      <w:r>
        <w:t>.с</w:t>
      </w:r>
      <w:proofErr w:type="gramEnd"/>
      <w:r>
        <w:t>-х.н</w:t>
      </w:r>
      <w:proofErr w:type="spellEnd"/>
      <w:r>
        <w:t xml:space="preserve">., доцент </w:t>
      </w:r>
      <w:r w:rsidRPr="00B53F41">
        <w:rPr>
          <w:b/>
        </w:rPr>
        <w:t>Александр Шишкин</w:t>
      </w:r>
      <w:r>
        <w:t xml:space="preserve">), </w:t>
      </w:r>
      <w:r w:rsidRPr="000B39B5">
        <w:rPr>
          <w:b/>
        </w:rPr>
        <w:t>«Экспертиза пищевых яиц»</w:t>
      </w:r>
      <w:r>
        <w:t xml:space="preserve"> (куратор к.б.н., доцент </w:t>
      </w:r>
      <w:r w:rsidRPr="00B53F41">
        <w:rPr>
          <w:b/>
        </w:rPr>
        <w:t>Надежда Лунева</w:t>
      </w:r>
      <w:r>
        <w:t>) и др.</w:t>
      </w:r>
    </w:p>
    <w:p w:rsidR="002E4C32" w:rsidRDefault="002E4C32" w:rsidP="002E4C32">
      <w:r>
        <w:t xml:space="preserve">Одна из самых больших групп школьников приехала в </w:t>
      </w:r>
      <w:proofErr w:type="gramStart"/>
      <w:r>
        <w:t>Алтайский</w:t>
      </w:r>
      <w:proofErr w:type="gramEnd"/>
      <w:r>
        <w:t xml:space="preserve"> ГАУ из </w:t>
      </w:r>
      <w:proofErr w:type="spellStart"/>
      <w:r>
        <w:t>Тюменцевского</w:t>
      </w:r>
      <w:proofErr w:type="spellEnd"/>
      <w:r>
        <w:t xml:space="preserve"> района. Педагог </w:t>
      </w:r>
      <w:proofErr w:type="spellStart"/>
      <w:r>
        <w:t>Тюменцевского</w:t>
      </w:r>
      <w:proofErr w:type="spellEnd"/>
      <w:r>
        <w:t xml:space="preserve"> </w:t>
      </w:r>
      <w:r>
        <w:t>районного центра детского</w:t>
      </w:r>
      <w:bookmarkStart w:id="0" w:name="_GoBack"/>
      <w:bookmarkEnd w:id="0"/>
      <w:r>
        <w:t xml:space="preserve"> творчества, </w:t>
      </w:r>
      <w:proofErr w:type="spellStart"/>
      <w:r>
        <w:t>амбассадор</w:t>
      </w:r>
      <w:proofErr w:type="spellEnd"/>
      <w:r>
        <w:t xml:space="preserve"> научно-просветительского проекта «Поколение АГРО» </w:t>
      </w:r>
      <w:r w:rsidRPr="00E3457D">
        <w:rPr>
          <w:b/>
        </w:rPr>
        <w:lastRenderedPageBreak/>
        <w:t>Мария Мурашко</w:t>
      </w:r>
      <w:r>
        <w:t xml:space="preserve"> уверена, что для ребят мастер-классы от ученых АГАУ – это увлекательный путь в мир аграрной науки.</w:t>
      </w:r>
    </w:p>
    <w:p w:rsidR="002E4C32" w:rsidRPr="009737E4" w:rsidRDefault="002E4C32" w:rsidP="002E4C32">
      <w:pPr>
        <w:rPr>
          <w:iCs/>
        </w:rPr>
      </w:pPr>
      <w:r w:rsidRPr="00E3457D">
        <w:rPr>
          <w:i/>
          <w:iCs/>
        </w:rPr>
        <w:t>«Наш центр уже четыре года участвует в конкурсе “</w:t>
      </w:r>
      <w:proofErr w:type="spellStart"/>
      <w:r w:rsidRPr="00E3457D">
        <w:rPr>
          <w:i/>
          <w:iCs/>
        </w:rPr>
        <w:t>АгроНТРИ</w:t>
      </w:r>
      <w:proofErr w:type="spellEnd"/>
      <w:r w:rsidRPr="00E3457D">
        <w:rPr>
          <w:i/>
          <w:iCs/>
        </w:rPr>
        <w:t>”. Двое наших воспитанников участвовали в этом году в финале конкурса в номинация</w:t>
      </w:r>
      <w:r>
        <w:rPr>
          <w:i/>
          <w:iCs/>
        </w:rPr>
        <w:t>х</w:t>
      </w:r>
      <w:r w:rsidRPr="00E3457D">
        <w:rPr>
          <w:i/>
          <w:iCs/>
        </w:rPr>
        <w:t xml:space="preserve"> “</w:t>
      </w:r>
      <w:proofErr w:type="spellStart"/>
      <w:r w:rsidRPr="00E3457D">
        <w:rPr>
          <w:i/>
          <w:iCs/>
        </w:rPr>
        <w:t>Добропчел</w:t>
      </w:r>
      <w:proofErr w:type="spellEnd"/>
      <w:r w:rsidRPr="00E3457D">
        <w:rPr>
          <w:i/>
          <w:iCs/>
        </w:rPr>
        <w:t>” и “</w:t>
      </w:r>
      <w:proofErr w:type="spellStart"/>
      <w:r w:rsidRPr="00E3457D">
        <w:rPr>
          <w:i/>
          <w:iCs/>
        </w:rPr>
        <w:t>Агророботы</w:t>
      </w:r>
      <w:proofErr w:type="spellEnd"/>
      <w:r w:rsidRPr="00E3457D">
        <w:rPr>
          <w:i/>
          <w:iCs/>
        </w:rPr>
        <w:t xml:space="preserve">”. </w:t>
      </w:r>
      <w:r>
        <w:rPr>
          <w:i/>
          <w:iCs/>
        </w:rPr>
        <w:t xml:space="preserve">Регулярно бываем в АГАУ на </w:t>
      </w:r>
      <w:proofErr w:type="spellStart"/>
      <w:r>
        <w:rPr>
          <w:i/>
          <w:iCs/>
        </w:rPr>
        <w:t>профориентационных</w:t>
      </w:r>
      <w:proofErr w:type="spellEnd"/>
      <w:r>
        <w:rPr>
          <w:i/>
          <w:iCs/>
        </w:rPr>
        <w:t xml:space="preserve"> мероприятиях. Поэтому мы сегодня приехали вместе с ребятами с третьего по девятый классы, чтобы познакомить их с Аграрным университетом и с тематикой конкурса </w:t>
      </w:r>
      <w:r w:rsidRPr="00E3457D">
        <w:rPr>
          <w:i/>
          <w:iCs/>
        </w:rPr>
        <w:t>“</w:t>
      </w:r>
      <w:proofErr w:type="spellStart"/>
      <w:r>
        <w:rPr>
          <w:i/>
          <w:iCs/>
        </w:rPr>
        <w:t>АгроНТРИ</w:t>
      </w:r>
      <w:proofErr w:type="spellEnd"/>
      <w:r w:rsidRPr="00E3457D">
        <w:rPr>
          <w:i/>
          <w:iCs/>
        </w:rPr>
        <w:t>”</w:t>
      </w:r>
      <w:r>
        <w:rPr>
          <w:i/>
          <w:iCs/>
        </w:rPr>
        <w:t xml:space="preserve">. Все эти ребята заинтересованы в получении аграрного образования», - </w:t>
      </w:r>
      <w:r w:rsidRPr="009737E4">
        <w:rPr>
          <w:iCs/>
        </w:rPr>
        <w:t xml:space="preserve">отметила </w:t>
      </w:r>
      <w:r w:rsidRPr="009737E4">
        <w:rPr>
          <w:b/>
          <w:iCs/>
        </w:rPr>
        <w:t>Мария Мурашко</w:t>
      </w:r>
      <w:r w:rsidRPr="009737E4">
        <w:rPr>
          <w:iCs/>
        </w:rPr>
        <w:t>.</w:t>
      </w:r>
    </w:p>
    <w:p w:rsidR="002E4C32" w:rsidRPr="009737E4" w:rsidRDefault="002E4C32" w:rsidP="002E4C32">
      <w:pPr>
        <w:rPr>
          <w:iCs/>
        </w:rPr>
      </w:pPr>
      <w:r w:rsidRPr="009737E4">
        <w:rPr>
          <w:iCs/>
        </w:rPr>
        <w:t xml:space="preserve">Воспитанница центра, учащаяся 4 класса </w:t>
      </w:r>
      <w:r w:rsidRPr="009737E4">
        <w:rPr>
          <w:b/>
          <w:iCs/>
        </w:rPr>
        <w:t xml:space="preserve">Дарья </w:t>
      </w:r>
      <w:proofErr w:type="spellStart"/>
      <w:r w:rsidRPr="009737E4">
        <w:rPr>
          <w:b/>
          <w:iCs/>
        </w:rPr>
        <w:t>Надеина</w:t>
      </w:r>
      <w:proofErr w:type="spellEnd"/>
      <w:r>
        <w:rPr>
          <w:b/>
          <w:iCs/>
        </w:rPr>
        <w:t xml:space="preserve"> </w:t>
      </w:r>
      <w:r>
        <w:rPr>
          <w:iCs/>
        </w:rPr>
        <w:t xml:space="preserve">побывала на нескольких площадках. </w:t>
      </w:r>
    </w:p>
    <w:p w:rsidR="002E4C32" w:rsidRPr="009737E4" w:rsidRDefault="002E4C32" w:rsidP="002E4C32">
      <w:pPr>
        <w:rPr>
          <w:iCs/>
        </w:rPr>
      </w:pPr>
      <w:r>
        <w:rPr>
          <w:i/>
          <w:iCs/>
        </w:rPr>
        <w:t xml:space="preserve"> «Мне больше всего понравилась площадка, где показывали, как делать мед. Мне раньше мама рассказывала про это. А теперь я сама узнала много нового про пчеловодство и мед, и теперь расскажу дома маме!»</w:t>
      </w:r>
      <w:r>
        <w:rPr>
          <w:iCs/>
        </w:rPr>
        <w:t xml:space="preserve"> - поделилась впечатлениями Дарья.</w:t>
      </w:r>
      <w:r w:rsidRPr="00CA036B">
        <w:rPr>
          <w:i/>
          <w:iCs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34F4904" wp14:editId="43B1228D">
            <wp:simplePos x="1173480" y="2750820"/>
            <wp:positionH relativeFrom="column">
              <wp:align>left</wp:align>
            </wp:positionH>
            <wp:positionV relativeFrom="paragraph">
              <wp:align>top</wp:align>
            </wp:positionV>
            <wp:extent cx="15240" cy="15240"/>
            <wp:effectExtent l="0" t="0" r="0" b="0"/>
            <wp:wrapSquare wrapText="bothSides"/>
            <wp:docPr id="122503627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4C32" w:rsidRDefault="002E4C32" w:rsidP="002E4C32">
      <w:r>
        <w:t xml:space="preserve">Всего за два дня работы интерактивных площадок в рамках фестиваля «Наука 0+» в </w:t>
      </w:r>
      <w:proofErr w:type="gramStart"/>
      <w:r>
        <w:t>Алтайском</w:t>
      </w:r>
      <w:proofErr w:type="gramEnd"/>
      <w:r>
        <w:t xml:space="preserve"> ГАУ его участниками стали </w:t>
      </w:r>
      <w:r w:rsidRPr="00B17B03">
        <w:rPr>
          <w:b/>
        </w:rPr>
        <w:t>более 500</w:t>
      </w:r>
      <w:r>
        <w:t xml:space="preserve"> школьников и педагогов из Барнаула, Новоалтайска, Славгорода, ЗАТО Сибирский и </w:t>
      </w:r>
      <w:r w:rsidRPr="00595EBE">
        <w:rPr>
          <w:b/>
        </w:rPr>
        <w:t>15</w:t>
      </w:r>
      <w:r>
        <w:t xml:space="preserve"> районов Алтайского края.</w:t>
      </w:r>
    </w:p>
    <w:p w:rsidR="002E4C32" w:rsidRPr="00CA036B" w:rsidRDefault="002E4C32" w:rsidP="002E4C32"/>
    <w:p w:rsidR="00637ACE" w:rsidRPr="00AE50A5" w:rsidRDefault="00637ACE" w:rsidP="00AE50A5"/>
    <w:sectPr w:rsidR="00637ACE" w:rsidRPr="00AE50A5" w:rsidSect="00A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6D4" w:rsidRDefault="002F46D4" w:rsidP="00637ACE">
      <w:pPr>
        <w:spacing w:line="240" w:lineRule="auto"/>
      </w:pPr>
      <w:r>
        <w:separator/>
      </w:r>
    </w:p>
  </w:endnote>
  <w:endnote w:type="continuationSeparator" w:id="0">
    <w:p w:rsidR="002F46D4" w:rsidRDefault="002F46D4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062207"/>
      <w:docPartObj>
        <w:docPartGallery w:val="Page Numbers (Bottom of Page)"/>
        <w:docPartUnique/>
      </w:docPartObj>
    </w:sdtPr>
    <w:sdtEndPr/>
    <w:sdtContent>
      <w:p w:rsidR="00B5427E" w:rsidRDefault="00646782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2E4C32">
          <w:rPr>
            <w:noProof/>
          </w:rPr>
          <w:t>1</w:t>
        </w:r>
        <w:r>
          <w:fldChar w:fldCharType="end"/>
        </w:r>
      </w:p>
    </w:sdtContent>
  </w:sdt>
  <w:p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6D4" w:rsidRDefault="002F46D4" w:rsidP="00637ACE">
      <w:pPr>
        <w:spacing w:line="240" w:lineRule="auto"/>
      </w:pPr>
      <w:r>
        <w:separator/>
      </w:r>
    </w:p>
  </w:footnote>
  <w:footnote w:type="continuationSeparator" w:id="0">
    <w:p w:rsidR="002F46D4" w:rsidRDefault="002F46D4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4312647C" wp14:editId="33A5C8E2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 xml:space="preserve">Пресс-служба ФГБОУ </w:t>
    </w:r>
    <w:proofErr w:type="gramStart"/>
    <w:r w:rsidRPr="00637ACE">
      <w:rPr>
        <w:sz w:val="20"/>
        <w:szCs w:val="20"/>
      </w:rPr>
      <w:t>ВО</w:t>
    </w:r>
    <w:proofErr w:type="gramEnd"/>
    <w:r w:rsidRPr="00637ACE">
      <w:rPr>
        <w:sz w:val="20"/>
        <w:szCs w:val="20"/>
      </w:rPr>
      <w:t xml:space="preserve"> «Алтайский государственный аграрный университет»</w:t>
    </w:r>
  </w:p>
  <w:p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229/2.</w:t>
    </w:r>
  </w:p>
  <w:p w:rsidR="00637ACE" w:rsidRPr="00BB3847" w:rsidRDefault="00637ACE">
    <w:pPr>
      <w:pStyle w:val="a5"/>
      <w:rPr>
        <w:sz w:val="20"/>
        <w:szCs w:val="20"/>
        <w:lang w:val="en-US"/>
      </w:rPr>
    </w:pPr>
    <w:r w:rsidRPr="00A43604">
      <w:rPr>
        <w:sz w:val="20"/>
        <w:szCs w:val="20"/>
      </w:rPr>
      <w:t xml:space="preserve">                                     </w:t>
    </w:r>
    <w:r w:rsidR="006774B9" w:rsidRPr="00A43604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6774B9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6774B9">
      <w:rPr>
        <w:sz w:val="20"/>
        <w:szCs w:val="20"/>
        <w:lang w:val="en-US"/>
      </w:rPr>
      <w:t xml:space="preserve">: </w:t>
    </w:r>
    <w:hyperlink r:id="rId2" w:history="1">
      <w:r w:rsidR="00BB3847" w:rsidRPr="00A34477">
        <w:rPr>
          <w:rStyle w:val="a9"/>
          <w:sz w:val="20"/>
          <w:szCs w:val="20"/>
          <w:lang w:val="en-US"/>
        </w:rPr>
        <w:t>press_asau@mail.ru</w:t>
      </w:r>
    </w:hyperlink>
    <w:r w:rsidR="00BB3847" w:rsidRPr="00BB3847">
      <w:rPr>
        <w:sz w:val="20"/>
        <w:szCs w:val="20"/>
        <w:lang w:val="en-US"/>
      </w:rPr>
      <w:t xml:space="preserve"> </w:t>
    </w:r>
  </w:p>
  <w:p w:rsidR="00637ACE" w:rsidRPr="006774B9" w:rsidRDefault="00637ACE">
    <w:pPr>
      <w:pStyle w:val="a5"/>
      <w:rPr>
        <w:sz w:val="20"/>
        <w:szCs w:val="20"/>
        <w:lang w:val="en-US"/>
      </w:rPr>
    </w:pPr>
    <w:r w:rsidRPr="006774B9">
      <w:rPr>
        <w:sz w:val="20"/>
        <w:szCs w:val="20"/>
        <w:lang w:val="en-US"/>
      </w:rPr>
      <w:t xml:space="preserve">                                 </w:t>
    </w:r>
    <w:r w:rsidR="006774B9" w:rsidRPr="006774B9">
      <w:rPr>
        <w:sz w:val="20"/>
        <w:szCs w:val="20"/>
        <w:lang w:val="en-US"/>
      </w:rPr>
      <w:t xml:space="preserve">    </w:t>
    </w:r>
    <w:r w:rsidR="003F3CC2" w:rsidRPr="002C6818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6774B9">
      <w:rPr>
        <w:sz w:val="20"/>
        <w:szCs w:val="20"/>
        <w:lang w:val="en-US"/>
      </w:rPr>
      <w:t xml:space="preserve">.: </w:t>
    </w:r>
    <w:r w:rsidR="003F3CC2" w:rsidRPr="002C6818">
      <w:rPr>
        <w:sz w:val="20"/>
        <w:szCs w:val="20"/>
        <w:lang w:val="en-US"/>
      </w:rPr>
      <w:t>8</w:t>
    </w:r>
    <w:r w:rsidRPr="006774B9">
      <w:rPr>
        <w:sz w:val="20"/>
        <w:szCs w:val="20"/>
        <w:lang w:val="en-US"/>
      </w:rPr>
      <w:t>(3852)20-32-26</w:t>
    </w: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2D8"/>
    <w:rsid w:val="000130A0"/>
    <w:rsid w:val="000B4BF0"/>
    <w:rsid w:val="00191C4C"/>
    <w:rsid w:val="001B3D3C"/>
    <w:rsid w:val="001C4EF2"/>
    <w:rsid w:val="001C6F7C"/>
    <w:rsid w:val="002207CA"/>
    <w:rsid w:val="002C6818"/>
    <w:rsid w:val="002E4C32"/>
    <w:rsid w:val="002F46D4"/>
    <w:rsid w:val="00304AEC"/>
    <w:rsid w:val="003557EC"/>
    <w:rsid w:val="003F3CC2"/>
    <w:rsid w:val="00410BC6"/>
    <w:rsid w:val="00412E60"/>
    <w:rsid w:val="004522BC"/>
    <w:rsid w:val="00460CA6"/>
    <w:rsid w:val="00477BD7"/>
    <w:rsid w:val="00481BDF"/>
    <w:rsid w:val="004A114D"/>
    <w:rsid w:val="005062D0"/>
    <w:rsid w:val="00522C8B"/>
    <w:rsid w:val="00584191"/>
    <w:rsid w:val="005E00FD"/>
    <w:rsid w:val="005F6D30"/>
    <w:rsid w:val="0062382A"/>
    <w:rsid w:val="00637ACE"/>
    <w:rsid w:val="00640C10"/>
    <w:rsid w:val="00646782"/>
    <w:rsid w:val="006774B9"/>
    <w:rsid w:val="0075646E"/>
    <w:rsid w:val="007A480D"/>
    <w:rsid w:val="007F26C4"/>
    <w:rsid w:val="008201DA"/>
    <w:rsid w:val="00835BE3"/>
    <w:rsid w:val="00847AFF"/>
    <w:rsid w:val="008A6DF2"/>
    <w:rsid w:val="00915FFF"/>
    <w:rsid w:val="00946966"/>
    <w:rsid w:val="009546E4"/>
    <w:rsid w:val="009B4A0B"/>
    <w:rsid w:val="00A34677"/>
    <w:rsid w:val="00A372D8"/>
    <w:rsid w:val="00A43604"/>
    <w:rsid w:val="00A541D7"/>
    <w:rsid w:val="00AE50A5"/>
    <w:rsid w:val="00B1191A"/>
    <w:rsid w:val="00B122F3"/>
    <w:rsid w:val="00B5427E"/>
    <w:rsid w:val="00BB1675"/>
    <w:rsid w:val="00BB3847"/>
    <w:rsid w:val="00C12005"/>
    <w:rsid w:val="00C2118F"/>
    <w:rsid w:val="00C2674E"/>
    <w:rsid w:val="00C64671"/>
    <w:rsid w:val="00C92132"/>
    <w:rsid w:val="00CE573C"/>
    <w:rsid w:val="00D545E1"/>
    <w:rsid w:val="00E73390"/>
    <w:rsid w:val="00E76815"/>
    <w:rsid w:val="00EE397A"/>
    <w:rsid w:val="00F15F1F"/>
    <w:rsid w:val="00F2330B"/>
    <w:rsid w:val="00F27A8B"/>
    <w:rsid w:val="00F46972"/>
    <w:rsid w:val="00F7446D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60C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_asau@mail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123</cp:lastModifiedBy>
  <cp:revision>15</cp:revision>
  <dcterms:created xsi:type="dcterms:W3CDTF">2022-03-01T13:59:00Z</dcterms:created>
  <dcterms:modified xsi:type="dcterms:W3CDTF">2026-10-30T14:33:00Z</dcterms:modified>
</cp:coreProperties>
</file>