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bookmarkStart w:colFirst="0" w:colLast="0" w:name="_lfa5cy95qes8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Иммерсивный опыт в темноте: в Уфе впервые пройдёт проект «Спектакль в темноте»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 13 по 14 ноября 2026 года в Уфе впервые состоится литературно-музыкальный проект «Спектакль в темноте». Зрители окажутся в условиях абсолютной темноты и «увидят» спектакли через голоса актёров, живую музыку, звуки и собственное воображение. Проект реализуется при поддержке Президентского фонда культурных инициатив.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«Спектакль в темноте» — иммерсивный формат литературно-музыкальных представлений, в котором зрение намеренно исключено. В темноте исчезают костюмы, декорации и жесты актёров, а на первый план выходят голоса исполнителей, музыка и эмоции. Проект создаёт глубокий личный опыт, расширяет границы восприятия знакомых произведений и становится площадкой сотрудничества профессиональных артистов и творческих людей с инвалидностью.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257p5e06513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Программа спектаклей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n5b64xi59ddw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«Мотыльки на свечке»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13 ноября, 13:00</w:t>
        <w:br w:type="textWrapping"/>
        <w:t xml:space="preserve">Режиссёр — Владимир Билык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Искромётная комедия по мотивам рассказа Аркадия Аверченко. Большие деньги и полное отсутствие профессионализма превращают театральную премьеру в грандиозный провал. В центре истории — обаятельная, но бесталанная актриса Зелёная, которая после получения наследства решает покорить сцену. Вокруг неё собирается колоритная компания «звёзд»: навязчивый поэт, драматург с «гениальной» пьесой о 1812 годе, самовлюблённый режиссёр и актриса со скромным талантом. Чем громче амбиции, тем неизбежнее и смешнее фиаско.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Регистрация: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https://peoplein.timepad.ru/event/4218896/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czkbnvgp7nau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«Музыкант»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13 ноября, 17:00</w:t>
        <w:br w:type="textWrapping"/>
        <w:t xml:space="preserve">Режиссёр — Егор Сальников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Трогательная драма по повести Владимира Короленко «Слепой музыкант». В полной темноте каждый зритель на время становится маленьким Петрусей и заново открывает мир через звуки, запахи и прикосновения. Спектакль рассказывает историю взросления слепого мальчика в XIX веке и ставит вопросы: как не озлобиться, чувствуя свою утрату? Как преодолеть одиночество? И может ли музыка исцелить душу?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Регистрация: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https://peoplein.timepad.ru/event/4218902/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b0n0hh405mys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«Ночь Марины Цветаевой»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14 ноября, 14:00</w:t>
        <w:br w:type="textWrapping"/>
        <w:t xml:space="preserve">Режиссёр — Анна Политова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Поэтический спектакль по автобиографической прозе Марины Цветаевой «Чёрт». Это глубокое погружение в формулу поэтессы: «Мне сон не снится, я его сню…». Зрители попадают в сакральные уголки души, где сны сливаются с воспоминаниями. Спектакль говорит о праве принимать себя целиком — вместе с «родной тьмой», в которой рождается настоящая свобода.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Регистрация: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https://peoplein.timepad.ru/event/4218908/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jxmg5jmuezki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 проекте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Уфимская премьера станет частью гастрольной программы «Спектакля в темноте», которая в 2026 году охватывает Москву, Санкт-Петербург и Уфу. Проект предлагает зрителям новый способ встречи с литературой и театром — без визуальных образов, но с максимальной концентрацией на звуке, слове и внутреннем переживании.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uk2od3sgc24f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Организационная информация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color w:val="1155cc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Сайт проекта: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https://t.concertinthedark.ru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Место проведения: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Башкирский государственный театр кукол</w:t>
        <w:br w:type="textWrapping"/>
        <w:t xml:space="preserve">Республика Башкортостан, г. Уфа, проспект Октября, 156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Партнёры проекта: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Республиканский центр народного творчества Республики Башкортостан;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Башкирский государственный театр кукол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;</w:t>
        <w:br w:type="textWrapping"/>
        <w:t xml:space="preserve">Арт-кластер «Таврида»;</w:t>
        <w:br w:type="textWrapping"/>
        <w:t xml:space="preserve">Агентство креативных индустрий;</w:t>
        <w:br w:type="textWrapping"/>
        <w:t xml:space="preserve">Федерация креативных индустрий;</w:t>
        <w:br w:type="textWrapping"/>
        <w:t xml:space="preserve">Общественное объединение «Союз Всероссийских и ведущих организаций инвалидов “АбиАрт”»;</w:t>
        <w:br w:type="textWrapping"/>
        <w:t xml:space="preserve">Всероссийское общественное движение «Волонтёры культуры».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Создатель и правообладатель проекта: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Государственное бюджетное учреждение культуры города Москвы «Государственный музей — культурный центр “Интеграция” имени Н. А. Островского».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Организатор проекта: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Автономная некоммерческая организация «Центр социокультурных программ “Люди ИН”».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t.concertinthedark.ru" TargetMode="External"/><Relationship Id="rId9" Type="http://schemas.openxmlformats.org/officeDocument/2006/relationships/hyperlink" Target="https://t.concertinthedark.ru" TargetMode="External"/><Relationship Id="rId5" Type="http://schemas.openxmlformats.org/officeDocument/2006/relationships/styles" Target="styles.xml"/><Relationship Id="rId6" Type="http://schemas.openxmlformats.org/officeDocument/2006/relationships/hyperlink" Target="https://peoplein.timepad.ru/event/4218896/" TargetMode="External"/><Relationship Id="rId7" Type="http://schemas.openxmlformats.org/officeDocument/2006/relationships/hyperlink" Target="https://peoplein.timepad.ru/event/4218902/" TargetMode="External"/><Relationship Id="rId8" Type="http://schemas.openxmlformats.org/officeDocument/2006/relationships/hyperlink" Target="https://peoplein.timepad.ru/event/421890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